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BE" w:rsidRDefault="0048412C">
      <w:pPr>
        <w:jc w:val="center"/>
        <w:rPr>
          <w:rFonts w:ascii="SassoonPrimaryInfant" w:eastAsia="SassoonPrimaryInfant" w:hAnsi="SassoonPrimaryInfant" w:cs="SassoonPrimaryInfant"/>
          <w:b/>
          <w:color w:val="FF0000"/>
        </w:rPr>
      </w:pPr>
      <w:bookmarkStart w:id="0" w:name="_heading=h.gjdgxs" w:colFirst="0" w:colLast="0"/>
      <w:bookmarkEnd w:id="0"/>
      <w:r>
        <w:rPr>
          <w:rFonts w:ascii="SassoonPrimaryInfant" w:eastAsia="SassoonPrimaryInfant" w:hAnsi="SassoonPrimaryInfant" w:cs="SassoonPrimaryInfant"/>
          <w:b/>
          <w:color w:val="FF0000"/>
        </w:rPr>
        <w:t>Half Term Curriculum Plan</w:t>
      </w:r>
      <w:r>
        <w:rPr>
          <w:noProof/>
          <w:lang w:eastAsia="en-GB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8353425</wp:posOffset>
            </wp:positionH>
            <wp:positionV relativeFrom="paragraph">
              <wp:posOffset>-852169</wp:posOffset>
            </wp:positionV>
            <wp:extent cx="1217930" cy="10287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2622"/>
        <w:gridCol w:w="2481"/>
        <w:gridCol w:w="5528"/>
      </w:tblGrid>
      <w:tr w:rsidR="00BF22BE" w:rsidTr="00C425A2">
        <w:trPr>
          <w:trHeight w:val="338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2BE" w:rsidRDefault="0048412C" w:rsidP="003C7101">
            <w:pPr>
              <w:spacing w:after="0" w:line="240" w:lineRule="auto"/>
            </w:pPr>
            <w:r>
              <w:rPr>
                <w:b/>
              </w:rPr>
              <w:t>Term:</w:t>
            </w:r>
            <w:r>
              <w:t xml:space="preserve"> </w:t>
            </w:r>
            <w:r w:rsidR="003C7101">
              <w:t>Spring 1 2024</w:t>
            </w: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BE" w:rsidRDefault="0048412C" w:rsidP="003C7101">
            <w:pPr>
              <w:spacing w:after="0" w:line="240" w:lineRule="auto"/>
              <w:ind w:right="-3537"/>
            </w:pPr>
            <w:r>
              <w:rPr>
                <w:b/>
              </w:rPr>
              <w:t>Theme:</w:t>
            </w:r>
            <w:r w:rsidR="00856A6B">
              <w:rPr>
                <w:b/>
              </w:rPr>
              <w:t xml:space="preserve"> </w:t>
            </w:r>
            <w:r w:rsidR="00856A6B" w:rsidRPr="00856A6B">
              <w:t>Ancient Greeks</w:t>
            </w:r>
          </w:p>
        </w:tc>
      </w:tr>
      <w:tr w:rsidR="00BF22BE" w:rsidTr="00C425A2">
        <w:trPr>
          <w:trHeight w:val="1196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 xml:space="preserve">Key Questions: </w:t>
            </w:r>
          </w:p>
          <w:p w:rsidR="005B38CE" w:rsidRDefault="00BD2B38" w:rsidP="005B38CE">
            <w:pPr>
              <w:spacing w:after="0" w:line="240" w:lineRule="auto"/>
              <w:rPr>
                <w:sz w:val="16"/>
                <w:szCs w:val="16"/>
              </w:rPr>
            </w:pPr>
            <w:r w:rsidRPr="00BD2B38">
              <w:rPr>
                <w:sz w:val="16"/>
                <w:szCs w:val="16"/>
              </w:rPr>
              <w:t>What exactly is the story of the Trojan Horse?</w:t>
            </w:r>
          </w:p>
          <w:p w:rsidR="00BD2B38" w:rsidRDefault="00BD2B38" w:rsidP="005B38CE">
            <w:pPr>
              <w:spacing w:after="0" w:line="240" w:lineRule="auto"/>
              <w:rPr>
                <w:sz w:val="16"/>
                <w:szCs w:val="16"/>
              </w:rPr>
            </w:pPr>
            <w:r w:rsidRPr="00BD2B38">
              <w:rPr>
                <w:sz w:val="16"/>
                <w:szCs w:val="16"/>
              </w:rPr>
              <w:t>What evidence exists to authenticate the story of the Trojan Horse?</w:t>
            </w:r>
          </w:p>
          <w:p w:rsidR="00096C23" w:rsidRPr="005B38CE" w:rsidRDefault="00096C23" w:rsidP="005B38CE">
            <w:pPr>
              <w:spacing w:after="0" w:line="240" w:lineRule="auto"/>
              <w:rPr>
                <w:sz w:val="16"/>
                <w:szCs w:val="16"/>
              </w:rPr>
            </w:pPr>
            <w:r w:rsidRPr="00096C23">
              <w:rPr>
                <w:sz w:val="16"/>
                <w:szCs w:val="16"/>
              </w:rPr>
              <w:t>What other explanations could there be for the origin of the story of the Trojan Horse?</w:t>
            </w:r>
          </w:p>
          <w:p w:rsidR="00BF22BE" w:rsidRDefault="00BF22BE" w:rsidP="00AF74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  <w:i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i/>
                <w:sz w:val="20"/>
                <w:szCs w:val="20"/>
              </w:rPr>
              <w:t>Stimulus: (Book/ Visit/ etc.)</w:t>
            </w:r>
            <w: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</w:p>
          <w:p w:rsidR="00BF22BE" w:rsidRDefault="0048412C">
            <w:pPr>
              <w:spacing w:after="0"/>
              <w:rPr>
                <w:rFonts w:ascii="SassoonPrimaryInfant" w:eastAsia="SassoonPrimaryInfant" w:hAnsi="SassoonPrimaryInfant" w:cs="SassoonPrimaryInfant"/>
                <w:b/>
                <w:i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i/>
                <w:sz w:val="20"/>
                <w:szCs w:val="20"/>
              </w:rPr>
              <w:t xml:space="preserve">Text: </w:t>
            </w:r>
          </w:p>
          <w:p w:rsidR="00F40E7C" w:rsidRDefault="00782D0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7175F">
              <w:rPr>
                <w:sz w:val="16"/>
                <w:szCs w:val="16"/>
              </w:rPr>
              <w:t xml:space="preserve">Various non-fiction texts about </w:t>
            </w:r>
            <w:r w:rsidR="003C7101">
              <w:rPr>
                <w:sz w:val="16"/>
                <w:szCs w:val="16"/>
              </w:rPr>
              <w:t>the Ancient Greeks</w:t>
            </w:r>
            <w:r w:rsidR="00AF74CA">
              <w:rPr>
                <w:sz w:val="16"/>
                <w:szCs w:val="16"/>
              </w:rPr>
              <w:t xml:space="preserve">     </w:t>
            </w:r>
          </w:p>
          <w:p w:rsidR="00F40E7C" w:rsidRDefault="00F40E7C">
            <w:pPr>
              <w:spacing w:after="0"/>
              <w:rPr>
                <w:sz w:val="16"/>
                <w:szCs w:val="16"/>
              </w:rPr>
            </w:pPr>
          </w:p>
          <w:p w:rsidR="00BF22BE" w:rsidRPr="00615080" w:rsidRDefault="00F40E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Sheffield Children’s library</w:t>
            </w:r>
            <w:r w:rsidR="00AF74CA">
              <w:rPr>
                <w:sz w:val="16"/>
                <w:szCs w:val="16"/>
              </w:rPr>
              <w:t xml:space="preserve"> </w:t>
            </w:r>
          </w:p>
        </w:tc>
      </w:tr>
      <w:tr w:rsidR="00BF22BE" w:rsidTr="00C425A2">
        <w:trPr>
          <w:trHeight w:val="1696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Writers we will:</w:t>
            </w:r>
          </w:p>
          <w:p w:rsidR="000B21AB" w:rsidRDefault="00CE27BA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b/>
                <w:sz w:val="20"/>
              </w:rPr>
            </w:pPr>
            <w:r w:rsidRPr="00CE27BA">
              <w:rPr>
                <w:rFonts w:asciiTheme="minorHAnsi" w:eastAsia="SassoonPrimaryInfant" w:hAnsiTheme="minorHAnsi" w:cstheme="minorHAnsi"/>
                <w:b/>
                <w:sz w:val="20"/>
              </w:rPr>
              <w:t>Develop our use of grammatical features including:</w:t>
            </w:r>
          </w:p>
          <w:p w:rsidR="000F1E21" w:rsidRDefault="000F1E21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0F1E21">
              <w:rPr>
                <w:rFonts w:asciiTheme="minorHAnsi" w:eastAsia="SassoonPrimaryInfant" w:hAnsiTheme="minorHAnsi" w:cstheme="minorHAnsi"/>
                <w:sz w:val="16"/>
                <w:szCs w:val="16"/>
              </w:rPr>
              <w:t>*co-ordinating and subordinating conjunctions</w:t>
            </w:r>
          </w:p>
          <w:p w:rsidR="000F1E21" w:rsidRDefault="000F1E21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*active and passive voice</w:t>
            </w:r>
          </w:p>
          <w:p w:rsidR="000F1E21" w:rsidRPr="000F1E21" w:rsidRDefault="000F1E21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*adverbials of place and manner</w:t>
            </w:r>
          </w:p>
          <w:p w:rsidR="000B21AB" w:rsidRPr="00CE27BA" w:rsidRDefault="000B21AB" w:rsidP="000B21AB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4"/>
                <w:szCs w:val="6"/>
              </w:rPr>
            </w:pPr>
          </w:p>
          <w:p w:rsidR="000F1E21" w:rsidRPr="000F1E21" w:rsidRDefault="00CE27BA" w:rsidP="00CC63F4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20"/>
              </w:rPr>
            </w:pPr>
            <w:r w:rsidRPr="00CE27BA">
              <w:rPr>
                <w:rFonts w:asciiTheme="minorHAnsi" w:eastAsia="SassoonPrimaryInfant" w:hAnsiTheme="minorHAnsi" w:cstheme="minorHAnsi"/>
                <w:b/>
                <w:sz w:val="20"/>
              </w:rPr>
              <w:t>Fiction:</w:t>
            </w:r>
            <w:r w:rsidRPr="00CE27BA">
              <w:rPr>
                <w:rFonts w:asciiTheme="minorHAnsi" w:eastAsia="SassoonPrimaryInfant" w:hAnsiTheme="minorHAnsi" w:cstheme="minorHAnsi"/>
                <w:sz w:val="20"/>
              </w:rPr>
              <w:t xml:space="preserve"> </w:t>
            </w:r>
            <w:r w:rsidR="000F1E21">
              <w:rPr>
                <w:rFonts w:asciiTheme="minorHAnsi" w:eastAsia="SassoonPrimaryInfant" w:hAnsiTheme="minorHAnsi" w:cstheme="minorHAnsi"/>
                <w:sz w:val="16"/>
              </w:rPr>
              <w:t>w</w:t>
            </w:r>
            <w:r w:rsidRPr="00CE27BA">
              <w:rPr>
                <w:rFonts w:asciiTheme="minorHAnsi" w:eastAsia="SassoonPrimaryInfant" w:hAnsiTheme="minorHAnsi" w:cstheme="minorHAnsi"/>
                <w:sz w:val="16"/>
              </w:rPr>
              <w:t xml:space="preserve">rite to entertain and inform thorough </w:t>
            </w:r>
            <w:r w:rsidR="000F1E21">
              <w:rPr>
                <w:rFonts w:asciiTheme="minorHAnsi" w:eastAsia="SassoonPrimaryInfant" w:hAnsiTheme="minorHAnsi" w:cstheme="minorHAnsi"/>
                <w:sz w:val="16"/>
              </w:rPr>
              <w:t>a Greek adventure story and a flashback linked to a Greek myth</w:t>
            </w:r>
          </w:p>
          <w:p w:rsidR="00BF22BE" w:rsidRPr="000F1E21" w:rsidRDefault="00CE27BA" w:rsidP="00CC63F4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color w:val="000000"/>
                <w:sz w:val="16"/>
                <w:szCs w:val="16"/>
              </w:rPr>
            </w:pPr>
            <w:r w:rsidRPr="00CE27BA">
              <w:rPr>
                <w:rFonts w:asciiTheme="minorHAnsi" w:eastAsia="SassoonPrimaryInfant" w:hAnsiTheme="minorHAnsi" w:cstheme="minorHAnsi"/>
                <w:b/>
                <w:sz w:val="20"/>
              </w:rPr>
              <w:t xml:space="preserve">Non-Fiction: </w:t>
            </w:r>
            <w:r w:rsidR="000F1E21">
              <w:rPr>
                <w:rFonts w:asciiTheme="minorHAnsi" w:eastAsia="SassoonPrimaryInfant" w:hAnsiTheme="minorHAnsi" w:cstheme="minorHAnsi"/>
                <w:sz w:val="16"/>
                <w:szCs w:val="16"/>
              </w:rPr>
              <w:t>write to inform through a non-chronological text about a Greek god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Artists we will:</w:t>
            </w:r>
          </w:p>
          <w:p w:rsidR="00BF22BE" w:rsidRDefault="00A90B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C5683B" w:rsidRPr="00C5683B">
              <w:rPr>
                <w:sz w:val="16"/>
                <w:szCs w:val="16"/>
              </w:rPr>
              <w:t>explore chiaroscuro</w:t>
            </w:r>
          </w:p>
          <w:p w:rsidR="00C5683B" w:rsidRDefault="00C56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C5683B">
              <w:rPr>
                <w:sz w:val="16"/>
                <w:szCs w:val="16"/>
              </w:rPr>
              <w:t>explore techniques used by modern sculptors</w:t>
            </w:r>
          </w:p>
          <w:p w:rsidR="00C5683B" w:rsidRPr="00C5683B" w:rsidRDefault="00C5683B" w:rsidP="00C56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t>u</w:t>
            </w:r>
            <w:r w:rsidRPr="00C5683B">
              <w:rPr>
                <w:sz w:val="16"/>
                <w:szCs w:val="16"/>
              </w:rPr>
              <w:t>se mouldable materials to create a sculpture</w:t>
            </w:r>
          </w:p>
          <w:p w:rsidR="00C5683B" w:rsidRDefault="00C5683B" w:rsidP="00C56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</w:t>
            </w:r>
            <w:r w:rsidRPr="00C5683B">
              <w:rPr>
                <w:sz w:val="16"/>
                <w:szCs w:val="16"/>
              </w:rPr>
              <w:t xml:space="preserve">valuate </w:t>
            </w:r>
            <w:r>
              <w:rPr>
                <w:sz w:val="16"/>
                <w:szCs w:val="16"/>
              </w:rPr>
              <w:t>our</w:t>
            </w:r>
            <w:r w:rsidRPr="00C5683B">
              <w:rPr>
                <w:sz w:val="16"/>
                <w:szCs w:val="16"/>
              </w:rPr>
              <w:t xml:space="preserve"> work using art vocabulary to describe sculpture</w:t>
            </w:r>
          </w:p>
          <w:p w:rsidR="00BF22BE" w:rsidRDefault="003C7101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5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Designers we will:</w:t>
            </w:r>
          </w:p>
          <w:p w:rsidR="00BF22BE" w:rsidRDefault="00BF22BE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</w:p>
          <w:p w:rsidR="003C7101" w:rsidRPr="008058A5" w:rsidRDefault="003C7101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Not studied this Half Term</w:t>
            </w:r>
          </w:p>
          <w:p w:rsidR="00BF22BE" w:rsidRDefault="00BF22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33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Computer Engineers we will:</w:t>
            </w:r>
          </w:p>
          <w:p w:rsidR="006B599B" w:rsidRDefault="00A9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7709BA">
              <w:rPr>
                <w:sz w:val="16"/>
                <w:szCs w:val="16"/>
              </w:rPr>
              <w:t>understand variables in programming</w:t>
            </w:r>
          </w:p>
          <w:p w:rsidR="007709BA" w:rsidRDefault="0077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*design and improve a game</w:t>
            </w:r>
          </w:p>
          <w:p w:rsidR="007709BA" w:rsidRDefault="00770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*design to code</w:t>
            </w:r>
          </w:p>
        </w:tc>
      </w:tr>
      <w:tr w:rsidR="00BF22BE" w:rsidTr="00C425A2">
        <w:trPr>
          <w:trHeight w:val="402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Mathematicians we will:</w:t>
            </w:r>
          </w:p>
          <w:p w:rsidR="00961142" w:rsidRPr="00871147" w:rsidRDefault="00961142" w:rsidP="005B4F5A">
            <w:pPr>
              <w:spacing w:after="0" w:line="240" w:lineRule="auto"/>
              <w:rPr>
                <w:rFonts w:asciiTheme="minorHAnsi" w:eastAsia="SassoonPrimaryInfant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871147">
              <w:rPr>
                <w:rFonts w:asciiTheme="minorHAnsi" w:eastAsia="SassoonPrimaryInfant" w:hAnsiTheme="minorHAnsi" w:cstheme="minorHAnsi"/>
                <w:sz w:val="16"/>
                <w:szCs w:val="16"/>
              </w:rPr>
              <w:t>convert and c</w:t>
            </w: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 xml:space="preserve">alculate with </w:t>
            </w:r>
            <w:r w:rsidR="00871147">
              <w:rPr>
                <w:rFonts w:asciiTheme="minorHAnsi" w:eastAsia="SassoonPrimaryInfant" w:hAnsiTheme="minorHAnsi" w:cstheme="minorHAnsi"/>
                <w:sz w:val="16"/>
                <w:szCs w:val="16"/>
              </w:rPr>
              <w:t>Metric m</w:t>
            </w: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easures</w:t>
            </w:r>
          </w:p>
          <w:p w:rsidR="00961142" w:rsidRDefault="00961142" w:rsidP="005B4F5A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6F6075">
              <w:rPr>
                <w:rFonts w:asciiTheme="minorHAnsi" w:eastAsia="SassoonPrimaryInfant" w:hAnsiTheme="minorHAnsi" w:cstheme="minorHAnsi"/>
                <w:sz w:val="16"/>
                <w:szCs w:val="16"/>
              </w:rPr>
              <w:t>calculate with m</w:t>
            </w:r>
            <w:r w:rsidR="003D2ED2">
              <w:rPr>
                <w:rFonts w:asciiTheme="minorHAnsi" w:eastAsia="SassoonPrimaryInfant" w:hAnsiTheme="minorHAnsi" w:cstheme="minorHAnsi"/>
                <w:sz w:val="16"/>
                <w:szCs w:val="16"/>
              </w:rPr>
              <w:t xml:space="preserve">iles and </w:t>
            </w:r>
            <w:r w:rsidR="006F6075">
              <w:rPr>
                <w:rFonts w:asciiTheme="minorHAnsi" w:eastAsia="SassoonPrimaryInfant" w:hAnsiTheme="minorHAnsi" w:cstheme="minorHAnsi"/>
                <w:sz w:val="16"/>
                <w:szCs w:val="16"/>
              </w:rPr>
              <w:t>k</w:t>
            </w:r>
            <w:r w:rsidR="003D2ED2">
              <w:rPr>
                <w:rFonts w:asciiTheme="minorHAnsi" w:eastAsia="SassoonPrimaryInfant" w:hAnsiTheme="minorHAnsi" w:cstheme="minorHAnsi"/>
                <w:sz w:val="16"/>
                <w:szCs w:val="16"/>
              </w:rPr>
              <w:t>ilometres</w:t>
            </w:r>
          </w:p>
          <w:p w:rsidR="003D2ED2" w:rsidRDefault="00871147" w:rsidP="005B4F5A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*investigate Imperial m</w:t>
            </w:r>
            <w:r w:rsidR="003D2ED2">
              <w:rPr>
                <w:rFonts w:asciiTheme="minorHAnsi" w:eastAsia="SassoonPrimaryInfant" w:hAnsiTheme="minorHAnsi" w:cstheme="minorHAnsi"/>
                <w:sz w:val="16"/>
                <w:szCs w:val="16"/>
              </w:rPr>
              <w:t>easures</w:t>
            </w:r>
          </w:p>
          <w:p w:rsidR="003D2ED2" w:rsidRPr="00871147" w:rsidRDefault="003D2ED2" w:rsidP="005B4F5A">
            <w:pPr>
              <w:spacing w:after="0" w:line="240" w:lineRule="auto"/>
              <w:rPr>
                <w:rFonts w:asciiTheme="minorHAnsi" w:eastAsia="SassoonPrimaryInfant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F71205">
              <w:rPr>
                <w:rFonts w:asciiTheme="minorHAnsi" w:eastAsia="SassoonPrimaryInfant" w:hAnsiTheme="minorHAnsi" w:cstheme="minorHAnsi"/>
                <w:sz w:val="16"/>
                <w:szCs w:val="16"/>
              </w:rPr>
              <w:t>understand whether to add or multiply</w:t>
            </w:r>
          </w:p>
          <w:p w:rsidR="003D2ED2" w:rsidRDefault="003D2ED2" w:rsidP="005B4F5A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6F6075">
              <w:rPr>
                <w:rFonts w:asciiTheme="minorHAnsi" w:eastAsia="SassoonPrimaryInfant" w:hAnsiTheme="minorHAnsi" w:cstheme="minorHAnsi"/>
                <w:sz w:val="16"/>
                <w:szCs w:val="16"/>
              </w:rPr>
              <w:t>understand the relationship between ratio and f</w:t>
            </w: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ractions</w:t>
            </w:r>
          </w:p>
          <w:p w:rsidR="003D2ED2" w:rsidRDefault="006F6075" w:rsidP="005B4F5A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*use scale f</w:t>
            </w:r>
            <w:r w:rsidR="003D2ED2">
              <w:rPr>
                <w:rFonts w:asciiTheme="minorHAnsi" w:eastAsia="SassoonPrimaryInfant" w:hAnsiTheme="minorHAnsi" w:cstheme="minorHAnsi"/>
                <w:sz w:val="16"/>
                <w:szCs w:val="16"/>
              </w:rPr>
              <w:t>actors</w:t>
            </w:r>
          </w:p>
          <w:p w:rsidR="003D2ED2" w:rsidRDefault="003D2ED2" w:rsidP="005B4F5A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6F6075">
              <w:rPr>
                <w:rFonts w:asciiTheme="minorHAnsi" w:eastAsia="SassoonPrimaryInfant" w:hAnsiTheme="minorHAnsi" w:cstheme="minorHAnsi"/>
                <w:sz w:val="16"/>
                <w:szCs w:val="16"/>
              </w:rPr>
              <w:t>use 1-step and 2-step function m</w:t>
            </w: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achines</w:t>
            </w:r>
          </w:p>
          <w:p w:rsidR="00CC63F4" w:rsidRPr="003D2ED2" w:rsidRDefault="003D2ED2" w:rsidP="00CC63F4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871147">
              <w:rPr>
                <w:rFonts w:asciiTheme="minorHAnsi" w:eastAsia="SassoonPrimaryInfant" w:hAnsiTheme="minorHAnsi" w:cstheme="minorHAnsi"/>
                <w:sz w:val="16"/>
                <w:szCs w:val="16"/>
              </w:rPr>
              <w:t>solve e</w:t>
            </w: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>quations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F22BE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BF22BE" w:rsidRDefault="00BF22B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00"/>
          </w:tcPr>
          <w:p w:rsidR="00BF22BE" w:rsidRPr="00981D10" w:rsidRDefault="0048412C">
            <w:pPr>
              <w:spacing w:after="0" w:line="240" w:lineRule="auto"/>
              <w:rPr>
                <w:rFonts w:asciiTheme="minorHAnsi" w:eastAsia="SassoonPrimaryInfant" w:hAnsiTheme="minorHAnsi" w:cstheme="minorHAnsi"/>
                <w:b/>
              </w:rPr>
            </w:pPr>
            <w:r w:rsidRPr="00981D10">
              <w:rPr>
                <w:rFonts w:asciiTheme="minorHAnsi" w:eastAsia="SassoonPrimaryInfant" w:hAnsiTheme="minorHAnsi" w:cstheme="minorHAnsi"/>
                <w:b/>
              </w:rPr>
              <w:t>As Musicians we will:</w:t>
            </w:r>
          </w:p>
          <w:p w:rsidR="00BF22BE" w:rsidRDefault="00A90B1C" w:rsidP="00304D5D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  <w:r w:rsidRPr="00944B2D">
              <w:rPr>
                <w:rFonts w:asciiTheme="minorHAnsi" w:eastAsia="SassoonPrimaryInfant" w:hAnsiTheme="minorHAnsi" w:cstheme="minorHAnsi"/>
                <w:sz w:val="16"/>
                <w:szCs w:val="16"/>
              </w:rPr>
              <w:t>*</w:t>
            </w:r>
            <w:r w:rsidR="00944B2D">
              <w:rPr>
                <w:rFonts w:asciiTheme="minorHAnsi" w:hAnsiTheme="minorHAnsi" w:cstheme="minorHAnsi"/>
                <w:sz w:val="16"/>
                <w:szCs w:val="16"/>
              </w:rPr>
              <w:t>understand t</w:t>
            </w:r>
            <w:r w:rsidR="00944B2D" w:rsidRPr="00944B2D">
              <w:rPr>
                <w:rFonts w:asciiTheme="minorHAnsi" w:eastAsia="SassoonPrimaryInfant" w:hAnsiTheme="minorHAnsi" w:cstheme="minorHAnsi"/>
                <w:sz w:val="16"/>
                <w:szCs w:val="16"/>
              </w:rPr>
              <w:t>he language of music through playing the glockenspiel</w:t>
            </w:r>
          </w:p>
          <w:p w:rsidR="00F65FB8" w:rsidRPr="00944B2D" w:rsidRDefault="00F65FB8" w:rsidP="00304D5D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16"/>
                <w:szCs w:val="16"/>
              </w:rPr>
            </w:pPr>
          </w:p>
        </w:tc>
      </w:tr>
      <w:tr w:rsidR="00BF22BE" w:rsidTr="00C425A2">
        <w:trPr>
          <w:trHeight w:val="1416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BF22BE" w:rsidRDefault="00BF2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French speakers we will:</w:t>
            </w:r>
          </w:p>
          <w:p w:rsidR="00704D3A" w:rsidRDefault="00A90B1C" w:rsidP="00704D3A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*</w:t>
            </w:r>
            <w:r w:rsidR="00997C72"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broaden our vocabulary</w:t>
            </w:r>
          </w:p>
          <w:p w:rsidR="00997C72" w:rsidRDefault="00997C72" w:rsidP="00704D3A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*understand more complex sentences</w:t>
            </w:r>
          </w:p>
          <w:p w:rsidR="00997C72" w:rsidRPr="00004251" w:rsidRDefault="00997C72" w:rsidP="00704D3A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</w:pPr>
            <w:r>
              <w:rPr>
                <w:rFonts w:ascii="SassoonPrimaryInfant" w:eastAsia="SassoonPrimaryInfant" w:hAnsi="SassoonPrimaryInfant" w:cs="SassoonPrimaryInfant"/>
                <w:sz w:val="16"/>
                <w:szCs w:val="16"/>
              </w:rPr>
              <w:t>*present information orally to an audience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</w:tcPr>
          <w:p w:rsidR="00BF22BE" w:rsidRDefault="0048412C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Scientists we will:</w:t>
            </w:r>
          </w:p>
          <w:p w:rsidR="00E409A1" w:rsidRDefault="00A90B1C" w:rsidP="00744C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409A1">
              <w:rPr>
                <w:sz w:val="16"/>
                <w:szCs w:val="16"/>
              </w:rPr>
              <w:t>explore how light travels</w:t>
            </w:r>
          </w:p>
          <w:p w:rsidR="00E409A1" w:rsidRDefault="00E409A1" w:rsidP="00744C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*explore reflection and explain how it can be used to help us see</w:t>
            </w:r>
          </w:p>
          <w:p w:rsidR="00E409A1" w:rsidRDefault="00E409A1" w:rsidP="00744C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*investigate how shadows can change</w:t>
            </w:r>
          </w:p>
          <w:p w:rsidR="00744C06" w:rsidRPr="00744C06" w:rsidRDefault="00E409A1" w:rsidP="00744C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*investigate how we can show why shadows have the same shape as the object that casts them</w:t>
            </w:r>
            <w:r>
              <w:rPr>
                <w:sz w:val="16"/>
                <w:szCs w:val="16"/>
              </w:rPr>
              <w:br/>
            </w:r>
            <w:r w:rsidR="007972A6">
              <w:rPr>
                <w:sz w:val="16"/>
                <w:szCs w:val="16"/>
              </w:rPr>
              <w:t xml:space="preserve"> </w:t>
            </w:r>
          </w:p>
          <w:p w:rsidR="00BF22BE" w:rsidRDefault="00BF22B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BF22BE" w:rsidRPr="00283629" w:rsidRDefault="00BF22BE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F22BE" w:rsidTr="00C425A2">
        <w:trPr>
          <w:trHeight w:val="24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Geographers we will:</w:t>
            </w:r>
          </w:p>
          <w:p w:rsidR="00BF22BE" w:rsidRPr="00C830D9" w:rsidRDefault="007972A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SassoonPrimaryInfant" w:hAnsiTheme="minorHAnsi" w:cstheme="minorHAnsi"/>
                <w:sz w:val="16"/>
                <w:szCs w:val="16"/>
              </w:rPr>
              <w:t xml:space="preserve"> </w:t>
            </w:r>
          </w:p>
          <w:p w:rsidR="00BF22BE" w:rsidRDefault="007972A6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 w:rsidRPr="00782D04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ot studied this Half 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FF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Historians we will:</w:t>
            </w:r>
          </w:p>
          <w:p w:rsidR="000927E4" w:rsidRDefault="000927E4" w:rsidP="000927E4">
            <w:pPr>
              <w:pStyle w:val="LOsbullets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927E4">
              <w:rPr>
                <w:rFonts w:ascii="Calibri" w:hAnsi="Calibri" w:cs="Calibri"/>
                <w:color w:val="auto"/>
                <w:sz w:val="16"/>
                <w:szCs w:val="16"/>
              </w:rPr>
              <w:t>*describe &amp; explain the main events in the siege of the city of Troy</w:t>
            </w:r>
          </w:p>
          <w:p w:rsidR="000927E4" w:rsidRPr="000927E4" w:rsidRDefault="000927E4" w:rsidP="000927E4">
            <w:pPr>
              <w:pStyle w:val="LOsbullets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*e</w:t>
            </w:r>
            <w:r w:rsidRPr="000927E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valuate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&amp;</w:t>
            </w:r>
            <w:r w:rsidRPr="000927E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critique the visual, written and archaeological evidence </w:t>
            </w:r>
          </w:p>
          <w:p w:rsidR="000927E4" w:rsidRDefault="000927E4" w:rsidP="000927E4">
            <w:pPr>
              <w:pStyle w:val="LOsbullets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*r</w:t>
            </w:r>
            <w:r w:rsidRPr="000927E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each a conclusion and make a judgment regarding whether the story of the Trojan Horse is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0927E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fact, legend or myth, and justify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our</w:t>
            </w:r>
            <w:r w:rsidRPr="000927E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decision</w:t>
            </w:r>
          </w:p>
          <w:p w:rsidR="00782D04" w:rsidRPr="000927E4" w:rsidRDefault="000927E4" w:rsidP="000927E4">
            <w:pPr>
              <w:pStyle w:val="LOsbullets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*r</w:t>
            </w:r>
            <w:r w:rsidRPr="000927E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eview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&amp;</w:t>
            </w:r>
            <w:r w:rsidRPr="000927E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evaluate ‘historical’ evidence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Sportspeople we will:</w:t>
            </w:r>
          </w:p>
          <w:p w:rsidR="00981D10" w:rsidRPr="00981D10" w:rsidRDefault="00A90B1C" w:rsidP="00981D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981D10" w:rsidRPr="00981D10">
              <w:rPr>
                <w:sz w:val="16"/>
                <w:szCs w:val="16"/>
              </w:rPr>
              <w:t xml:space="preserve">use </w:t>
            </w:r>
            <w:r w:rsidR="00981D10">
              <w:rPr>
                <w:sz w:val="16"/>
                <w:szCs w:val="16"/>
              </w:rPr>
              <w:t>our</w:t>
            </w:r>
            <w:r w:rsidR="00981D10" w:rsidRPr="00981D10">
              <w:rPr>
                <w:sz w:val="16"/>
                <w:szCs w:val="16"/>
              </w:rPr>
              <w:t xml:space="preserve"> breath to transition from one pose to another with control</w:t>
            </w:r>
          </w:p>
          <w:p w:rsidR="00981D10" w:rsidRPr="00981D10" w:rsidRDefault="00981D10" w:rsidP="00981D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81D10">
              <w:rPr>
                <w:sz w:val="16"/>
                <w:szCs w:val="16"/>
              </w:rPr>
              <w:t xml:space="preserve">use yoga poses to improve </w:t>
            </w:r>
            <w:r>
              <w:rPr>
                <w:sz w:val="16"/>
                <w:szCs w:val="16"/>
              </w:rPr>
              <w:t>our</w:t>
            </w:r>
            <w:r w:rsidRPr="00981D10">
              <w:rPr>
                <w:sz w:val="16"/>
                <w:szCs w:val="16"/>
              </w:rPr>
              <w:t xml:space="preserve"> flexibility, strength and balance</w:t>
            </w:r>
          </w:p>
          <w:p w:rsidR="00981D10" w:rsidRPr="00981D10" w:rsidRDefault="00981D10" w:rsidP="00981D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81D10">
              <w:rPr>
                <w:sz w:val="16"/>
                <w:szCs w:val="16"/>
              </w:rPr>
              <w:t xml:space="preserve">choose poses which link easily from one to the other to help </w:t>
            </w:r>
            <w:r>
              <w:rPr>
                <w:sz w:val="16"/>
                <w:szCs w:val="16"/>
              </w:rPr>
              <w:t>a</w:t>
            </w:r>
            <w:r w:rsidRPr="00981D10">
              <w:rPr>
                <w:sz w:val="16"/>
                <w:szCs w:val="16"/>
              </w:rPr>
              <w:t xml:space="preserve"> sequence flow</w:t>
            </w:r>
          </w:p>
          <w:p w:rsidR="00586410" w:rsidRPr="000927E4" w:rsidRDefault="00586410" w:rsidP="00981D10">
            <w:pPr>
              <w:spacing w:after="0" w:line="240" w:lineRule="auto"/>
              <w:rPr>
                <w:sz w:val="8"/>
                <w:szCs w:val="16"/>
              </w:rPr>
            </w:pPr>
          </w:p>
          <w:p w:rsidR="0032096B" w:rsidRPr="0032096B" w:rsidRDefault="00981D10" w:rsidP="0032096B">
            <w:pPr>
              <w:spacing w:after="0" w:line="240" w:lineRule="auto"/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>*</w:t>
            </w:r>
            <w:r w:rsidR="0032096B" w:rsidRPr="0032096B">
              <w:rPr>
                <w:sz w:val="16"/>
                <w:szCs w:val="16"/>
              </w:rPr>
              <w:t xml:space="preserve">create and use space to help </w:t>
            </w:r>
            <w:r w:rsidR="0032096B">
              <w:rPr>
                <w:sz w:val="16"/>
                <w:szCs w:val="16"/>
              </w:rPr>
              <w:t>a</w:t>
            </w:r>
            <w:r w:rsidR="0032096B" w:rsidRPr="0032096B">
              <w:rPr>
                <w:sz w:val="16"/>
                <w:szCs w:val="16"/>
              </w:rPr>
              <w:t xml:space="preserve"> team</w:t>
            </w:r>
          </w:p>
          <w:p w:rsidR="0032096B" w:rsidRPr="0032096B" w:rsidRDefault="0032096B" w:rsidP="003209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32096B">
              <w:rPr>
                <w:sz w:val="16"/>
                <w:szCs w:val="16"/>
              </w:rPr>
              <w:t>pass and receive the ball with increasing control under pressure</w:t>
            </w:r>
          </w:p>
          <w:p w:rsidR="0032096B" w:rsidRPr="0032096B" w:rsidRDefault="0032096B" w:rsidP="003209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32096B">
              <w:rPr>
                <w:sz w:val="16"/>
                <w:szCs w:val="16"/>
              </w:rPr>
              <w:t>select the appropriate action for the situation and make this decision quickly</w:t>
            </w:r>
          </w:p>
          <w:p w:rsidR="0032096B" w:rsidRPr="0032096B" w:rsidRDefault="0032096B" w:rsidP="003209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32096B">
              <w:rPr>
                <w:sz w:val="16"/>
                <w:szCs w:val="16"/>
              </w:rPr>
              <w:t>tag opponents individually and when working within a unit</w:t>
            </w:r>
          </w:p>
          <w:p w:rsidR="0032096B" w:rsidRPr="0032096B" w:rsidRDefault="0032096B" w:rsidP="003209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32096B">
              <w:rPr>
                <w:sz w:val="16"/>
                <w:szCs w:val="16"/>
              </w:rPr>
              <w:t>use the rules of the game consistently to play honestly and fairly</w:t>
            </w:r>
          </w:p>
          <w:p w:rsidR="00981D10" w:rsidRDefault="0032096B" w:rsidP="003209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32096B">
              <w:rPr>
                <w:sz w:val="16"/>
                <w:szCs w:val="16"/>
              </w:rPr>
              <w:t>work collaboratively to create tactics with</w:t>
            </w:r>
            <w:r>
              <w:rPr>
                <w:sz w:val="16"/>
                <w:szCs w:val="16"/>
              </w:rPr>
              <w:t xml:space="preserve">in a </w:t>
            </w:r>
            <w:r w:rsidRPr="0032096B">
              <w:rPr>
                <w:sz w:val="16"/>
                <w:szCs w:val="16"/>
              </w:rPr>
              <w:t>team and evaluate the effectiveness of these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learners of Religion we will:</w:t>
            </w:r>
          </w:p>
          <w:p w:rsidR="00BF22BE" w:rsidRDefault="00A90B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F8502B">
              <w:rPr>
                <w:sz w:val="16"/>
                <w:szCs w:val="16"/>
              </w:rPr>
              <w:t>understand the community life of Sheffield</w:t>
            </w:r>
          </w:p>
          <w:p w:rsidR="00F8502B" w:rsidRPr="00A066D3" w:rsidRDefault="00F850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066D3">
              <w:rPr>
                <w:sz w:val="16"/>
                <w:szCs w:val="16"/>
              </w:rPr>
              <w:t>*</w:t>
            </w:r>
            <w:r w:rsidR="00A066D3" w:rsidRPr="00A066D3">
              <w:rPr>
                <w:color w:val="000000"/>
                <w:sz w:val="16"/>
                <w:szCs w:val="16"/>
              </w:rPr>
              <w:t>describe similarities and differences between the ways different communities show a sense of belonging</w:t>
            </w:r>
          </w:p>
          <w:p w:rsidR="00A066D3" w:rsidRPr="00A066D3" w:rsidRDefault="00A066D3">
            <w:pPr>
              <w:spacing w:after="0" w:line="240" w:lineRule="auto"/>
              <w:rPr>
                <w:sz w:val="16"/>
                <w:szCs w:val="16"/>
              </w:rPr>
            </w:pPr>
            <w:r w:rsidRPr="00A066D3">
              <w:rPr>
                <w:sz w:val="16"/>
                <w:szCs w:val="16"/>
              </w:rPr>
              <w:t>*</w:t>
            </w:r>
            <w:r w:rsidRPr="00A066D3">
              <w:rPr>
                <w:color w:val="000000"/>
                <w:sz w:val="16"/>
                <w:szCs w:val="16"/>
              </w:rPr>
              <w:t>develop an accurate understanding of how religions have freedom, rights and safety to worship in Sheffield and Britain today.</w:t>
            </w:r>
          </w:p>
          <w:p w:rsidR="00BF22BE" w:rsidRPr="000927E4" w:rsidRDefault="00BF22BE">
            <w:pPr>
              <w:spacing w:after="0" w:line="240" w:lineRule="auto"/>
              <w:rPr>
                <w:rFonts w:asciiTheme="minorHAnsi" w:eastAsia="SassoonPrimaryInfant" w:hAnsiTheme="minorHAnsi" w:cstheme="minorHAnsi"/>
                <w:sz w:val="8"/>
                <w:szCs w:val="8"/>
              </w:rPr>
            </w:pPr>
          </w:p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In RSHE we will:</w:t>
            </w:r>
          </w:p>
          <w:p w:rsidR="00A36926" w:rsidRDefault="00A90B1C" w:rsidP="00A369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066D3">
              <w:rPr>
                <w:sz w:val="16"/>
                <w:szCs w:val="16"/>
              </w:rPr>
              <w:t>analyse digital media</w:t>
            </w:r>
          </w:p>
          <w:p w:rsidR="00A066D3" w:rsidRDefault="00A066D3" w:rsidP="00A369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*understand bias</w:t>
            </w:r>
          </w:p>
          <w:p w:rsidR="00A066D3" w:rsidRDefault="00A066D3" w:rsidP="00A369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*explore echo chambers</w:t>
            </w:r>
          </w:p>
          <w:p w:rsidR="00A066D3" w:rsidRDefault="00A066D3" w:rsidP="00A369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*discuss whether the internet makes us happy</w:t>
            </w:r>
          </w:p>
        </w:tc>
      </w:tr>
    </w:tbl>
    <w:p w:rsidR="00DB3781" w:rsidRDefault="00DB3781"/>
    <w:sectPr w:rsidR="00DB3781" w:rsidSect="00304D5D">
      <w:headerReference w:type="default" r:id="rId9"/>
      <w:pgSz w:w="16837" w:h="11905" w:orient="landscape"/>
      <w:pgMar w:top="680" w:right="720" w:bottom="6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8E" w:rsidRDefault="002C108E">
      <w:pPr>
        <w:spacing w:after="0" w:line="240" w:lineRule="auto"/>
      </w:pPr>
      <w:r>
        <w:separator/>
      </w:r>
    </w:p>
  </w:endnote>
  <w:endnote w:type="continuationSeparator" w:id="0">
    <w:p w:rsidR="002C108E" w:rsidRDefault="002C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8E" w:rsidRDefault="002C108E">
      <w:pPr>
        <w:spacing w:after="0" w:line="240" w:lineRule="auto"/>
      </w:pPr>
      <w:r>
        <w:separator/>
      </w:r>
    </w:p>
  </w:footnote>
  <w:footnote w:type="continuationSeparator" w:id="0">
    <w:p w:rsidR="002C108E" w:rsidRDefault="002C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BE" w:rsidRDefault="0048412C">
    <w:pPr>
      <w:rPr>
        <w:b/>
        <w:sz w:val="28"/>
        <w:szCs w:val="28"/>
      </w:rPr>
    </w:pPr>
    <w:r>
      <w:rPr>
        <w:b/>
        <w:sz w:val="28"/>
        <w:szCs w:val="28"/>
      </w:rPr>
      <w:t>Y6 Springfield Primary School</w:t>
    </w:r>
  </w:p>
  <w:p w:rsidR="00BF22BE" w:rsidRDefault="00BF22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F0D"/>
    <w:multiLevelType w:val="multilevel"/>
    <w:tmpl w:val="D4C4FE52"/>
    <w:lvl w:ilvl="0">
      <w:start w:val="1"/>
      <w:numFmt w:val="decimal"/>
      <w:pStyle w:val="bulletunder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C475A5"/>
    <w:multiLevelType w:val="hybridMultilevel"/>
    <w:tmpl w:val="8C50650E"/>
    <w:lvl w:ilvl="0" w:tplc="593CBA28">
      <w:start w:val="1"/>
      <w:numFmt w:val="bullet"/>
      <w:pStyle w:val="LOsbullet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1F3864"/>
        <w:position w:val="-4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BE"/>
    <w:rsid w:val="00004251"/>
    <w:rsid w:val="000927E4"/>
    <w:rsid w:val="00096C23"/>
    <w:rsid w:val="000B21AB"/>
    <w:rsid w:val="000F1E21"/>
    <w:rsid w:val="00283629"/>
    <w:rsid w:val="002C108E"/>
    <w:rsid w:val="002F6C8D"/>
    <w:rsid w:val="002F77BC"/>
    <w:rsid w:val="00304D5D"/>
    <w:rsid w:val="00305BBA"/>
    <w:rsid w:val="0032096B"/>
    <w:rsid w:val="003C7101"/>
    <w:rsid w:val="003D2ED2"/>
    <w:rsid w:val="003D3DF0"/>
    <w:rsid w:val="0048412C"/>
    <w:rsid w:val="004A34CE"/>
    <w:rsid w:val="004E67F9"/>
    <w:rsid w:val="00586410"/>
    <w:rsid w:val="005B38CE"/>
    <w:rsid w:val="005B4F5A"/>
    <w:rsid w:val="005F3446"/>
    <w:rsid w:val="00615080"/>
    <w:rsid w:val="006B599B"/>
    <w:rsid w:val="006F6075"/>
    <w:rsid w:val="00704D3A"/>
    <w:rsid w:val="00744C06"/>
    <w:rsid w:val="007709BA"/>
    <w:rsid w:val="00782D04"/>
    <w:rsid w:val="007972A6"/>
    <w:rsid w:val="008058A5"/>
    <w:rsid w:val="00856A6B"/>
    <w:rsid w:val="00871147"/>
    <w:rsid w:val="00944B2D"/>
    <w:rsid w:val="00961142"/>
    <w:rsid w:val="00981D10"/>
    <w:rsid w:val="00997C72"/>
    <w:rsid w:val="009E3CB4"/>
    <w:rsid w:val="00A066D3"/>
    <w:rsid w:val="00A36926"/>
    <w:rsid w:val="00A463A3"/>
    <w:rsid w:val="00A862A3"/>
    <w:rsid w:val="00A90B1C"/>
    <w:rsid w:val="00AF74CA"/>
    <w:rsid w:val="00B7175F"/>
    <w:rsid w:val="00B73BCA"/>
    <w:rsid w:val="00B857A7"/>
    <w:rsid w:val="00BD2B38"/>
    <w:rsid w:val="00BF22BE"/>
    <w:rsid w:val="00C06869"/>
    <w:rsid w:val="00C06B92"/>
    <w:rsid w:val="00C425A2"/>
    <w:rsid w:val="00C5683B"/>
    <w:rsid w:val="00C830D9"/>
    <w:rsid w:val="00CC63F4"/>
    <w:rsid w:val="00CE27BA"/>
    <w:rsid w:val="00DB3781"/>
    <w:rsid w:val="00E409A1"/>
    <w:rsid w:val="00F40E7C"/>
    <w:rsid w:val="00F65FB8"/>
    <w:rsid w:val="00F71205"/>
    <w:rsid w:val="00F8502B"/>
    <w:rsid w:val="00F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BE2D"/>
  <w15:docId w15:val="{985A38AD-9891-40A6-BDFB-8BDC350D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93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uiPriority w:val="99"/>
    <w:rsid w:val="0080493F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uiPriority w:val="99"/>
    <w:rsid w:val="008049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049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A31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80493F"/>
    <w:rPr>
      <w:rFonts w:cs="Tahoma"/>
    </w:rPr>
  </w:style>
  <w:style w:type="paragraph" w:styleId="Caption">
    <w:name w:val="caption"/>
    <w:basedOn w:val="Normal"/>
    <w:uiPriority w:val="99"/>
    <w:qFormat/>
    <w:rsid w:val="008049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0493F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1"/>
    <w:uiPriority w:val="99"/>
    <w:rsid w:val="0080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D5A31"/>
    <w:rPr>
      <w:rFonts w:cs="Calibri"/>
      <w:sz w:val="0"/>
      <w:szCs w:val="0"/>
      <w:lang w:eastAsia="ar-SA"/>
    </w:rPr>
  </w:style>
  <w:style w:type="paragraph" w:customStyle="1" w:styleId="TableContents">
    <w:name w:val="Table Contents"/>
    <w:basedOn w:val="Normal"/>
    <w:uiPriority w:val="99"/>
    <w:rsid w:val="0080493F"/>
    <w:pPr>
      <w:suppressLineNumbers/>
    </w:pPr>
  </w:style>
  <w:style w:type="paragraph" w:customStyle="1" w:styleId="TableHeading">
    <w:name w:val="Table Heading"/>
    <w:basedOn w:val="TableContents"/>
    <w:uiPriority w:val="99"/>
    <w:rsid w:val="0080493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C77A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C77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bulletundertext">
    <w:name w:val="bullet (under text)"/>
    <w:rsid w:val="00024E85"/>
    <w:pPr>
      <w:numPr>
        <w:numId w:val="1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90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90"/>
    <w:rPr>
      <w:rFonts w:ascii="Calibri" w:hAnsi="Calibri" w:cs="Calibri"/>
      <w:lang w:eastAsia="ar-SA"/>
    </w:rPr>
  </w:style>
  <w:style w:type="paragraph" w:styleId="NoSpacing">
    <w:name w:val="No Spacing"/>
    <w:uiPriority w:val="1"/>
    <w:qFormat/>
    <w:rsid w:val="005905AF"/>
    <w:rPr>
      <w:rFonts w:asciiTheme="minorHAnsi" w:eastAsiaTheme="minorHAnsi" w:hAnsiTheme="minorHAnsi" w:cstheme="minorBidi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sbullets">
    <w:name w:val="LOs bullets"/>
    <w:basedOn w:val="Normal"/>
    <w:rsid w:val="000927E4"/>
    <w:pPr>
      <w:numPr>
        <w:numId w:val="2"/>
      </w:numPr>
      <w:tabs>
        <w:tab w:val="clear" w:pos="227"/>
      </w:tabs>
      <w:suppressAutoHyphens w:val="0"/>
      <w:spacing w:after="120" w:line="264" w:lineRule="auto"/>
      <w:ind w:left="198" w:hanging="198"/>
    </w:pPr>
    <w:rPr>
      <w:rFonts w:ascii="Arial Narrow" w:eastAsia="Cambria" w:hAnsi="Arial Narrow" w:cs="Times New Roman"/>
      <w:color w:val="1F3864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F2Igc/0ti2xK/pkxshcIbqCmtA==">CgMxLjAyCGguZ2pkZ3hzOAByITFreXBsTzItQ09Gc0FoY1ZfNUdVMHQyamRVMDlzNm5nNw==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Pycroft</dc:creator>
  <cp:lastModifiedBy>Lucy Button</cp:lastModifiedBy>
  <cp:revision>18</cp:revision>
  <dcterms:created xsi:type="dcterms:W3CDTF">2024-01-08T07:05:00Z</dcterms:created>
  <dcterms:modified xsi:type="dcterms:W3CDTF">2024-01-08T07:30:00Z</dcterms:modified>
</cp:coreProperties>
</file>