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836" w:rsidRPr="00E10836" w:rsidRDefault="00E10836" w:rsidP="00E10836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 xml:space="preserve">Take a look at some of the things Y1 did for </w:t>
      </w:r>
      <w:bookmarkStart w:id="0" w:name="_GoBack"/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>Anti bullying week.</w:t>
      </w:r>
      <w:bookmarkEnd w:id="0"/>
    </w:p>
    <w:p w:rsidR="00E10836" w:rsidRDefault="00E10836" w:rsidP="00E10836">
      <w:r w:rsidRPr="00E10836">
        <w:drawing>
          <wp:inline distT="0" distB="0" distL="0" distR="0" wp14:anchorId="0A8DFA9D" wp14:editId="6FCF6813">
            <wp:extent cx="5255260" cy="3860222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566" cy="388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36" w:rsidRDefault="00E10836" w:rsidP="00E10836">
      <w:r w:rsidRPr="00E10836">
        <w:drawing>
          <wp:inline distT="0" distB="0" distL="0" distR="0" wp14:anchorId="466523BE" wp14:editId="3118F901">
            <wp:extent cx="5255260" cy="429690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269" cy="43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36" w:rsidRPr="00E10836" w:rsidRDefault="00E10836" w:rsidP="00E10836"/>
    <w:sectPr w:rsidR="00E10836" w:rsidRPr="00E108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4FF"/>
    <w:rsid w:val="002334FF"/>
    <w:rsid w:val="003774BF"/>
    <w:rsid w:val="00BB1877"/>
    <w:rsid w:val="00E1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3C374"/>
  <w15:chartTrackingRefBased/>
  <w15:docId w15:val="{4A5F68E1-FD96-4AC4-9FA1-8A4507D7F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Primary School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 Abdillahi</dc:creator>
  <cp:keywords/>
  <dc:description/>
  <cp:lastModifiedBy>Muna Abdillahi</cp:lastModifiedBy>
  <cp:revision>1</cp:revision>
  <dcterms:created xsi:type="dcterms:W3CDTF">2024-03-19T14:59:00Z</dcterms:created>
  <dcterms:modified xsi:type="dcterms:W3CDTF">2024-03-19T15:41:00Z</dcterms:modified>
</cp:coreProperties>
</file>