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33" w:rsidRPr="009D2C6A" w:rsidRDefault="009D2C6A">
      <w:pPr>
        <w:spacing w:after="403" w:line="239" w:lineRule="auto"/>
        <w:ind w:left="0" w:right="0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SPaG</w:t>
      </w:r>
      <w:bookmarkStart w:id="0" w:name="_GoBack"/>
      <w:bookmarkEnd w:id="0"/>
      <w:r w:rsidRPr="009D2C6A">
        <w:rPr>
          <w:rFonts w:ascii="SassoonPrimaryInfant" w:hAnsi="SassoonPrimaryInfant"/>
        </w:rPr>
        <w:t xml:space="preserve"> Task – </w:t>
      </w:r>
      <w:r w:rsidRPr="009D2C6A">
        <w:rPr>
          <w:rFonts w:ascii="SassoonPrimaryInfant" w:hAnsi="SassoonPrimaryInfant"/>
          <w:u w:val="single" w:color="000000"/>
        </w:rPr>
        <w:t>Direct and Indirect Speech</w:t>
      </w:r>
    </w:p>
    <w:p w:rsidR="00A44B33" w:rsidRPr="009D2C6A" w:rsidRDefault="009D2C6A">
      <w:pPr>
        <w:spacing w:after="408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Read these sentences carefully. They are all examples of indirect speech. You must copy the sentences neatly into your book and write a sentence underneath it using speech marks like in this example.</w:t>
      </w:r>
    </w:p>
    <w:p w:rsidR="00A44B33" w:rsidRPr="009D2C6A" w:rsidRDefault="009D2C6A">
      <w:pPr>
        <w:spacing w:after="4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chef told his staff to work faster.</w:t>
      </w:r>
    </w:p>
    <w:p w:rsidR="00A44B33" w:rsidRPr="009D2C6A" w:rsidRDefault="009D2C6A">
      <w:pPr>
        <w:spacing w:after="403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“Work faster!” shouted the chef.</w:t>
      </w:r>
    </w:p>
    <w:p w:rsidR="00A44B33" w:rsidRPr="009D2C6A" w:rsidRDefault="009D2C6A">
      <w:pPr>
        <w:spacing w:after="4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farmer said one of his cows was going to have a calf.</w:t>
      </w:r>
    </w:p>
    <w:p w:rsidR="00A44B33" w:rsidRPr="009D2C6A" w:rsidRDefault="009D2C6A">
      <w:pPr>
        <w:spacing w:after="407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“One of the cows is going to have a calf,” said the farmer to his wife.</w:t>
      </w:r>
    </w:p>
    <w:p w:rsidR="00A44B33" w:rsidRPr="009D2C6A" w:rsidRDefault="009D2C6A">
      <w:pPr>
        <w:spacing w:after="450"/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Now you must do the same for these sentences.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pol</w:t>
      </w:r>
      <w:r w:rsidRPr="009D2C6A">
        <w:rPr>
          <w:rFonts w:ascii="SassoonPrimaryInfant" w:hAnsi="SassoonPrimaryInfant"/>
        </w:rPr>
        <w:t>iceman said the car was going too fast.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My brother Bob told me he was feeling sick.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Peter could hear Jenny shouting her name from the woods.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Mr Cockcroft told the class that if they behaved they would be going on a trip next week.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Mr Pitchford explained th</w:t>
      </w:r>
      <w:r w:rsidRPr="009D2C6A">
        <w:rPr>
          <w:rFonts w:ascii="SassoonPrimaryInfant" w:hAnsi="SassoonPrimaryInfant"/>
        </w:rPr>
        <w:t>at if the fire alarm sounds there was no need to worry because it was only a test.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Mum told Shane to turn the heater on at 11 o’clock.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Bill was told to sit down or get out by the teacher.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Grandma whispered that she was really hungry to Tom.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lastRenderedPageBreak/>
        <w:t>Peter Rabbit to</w:t>
      </w:r>
      <w:r w:rsidRPr="009D2C6A">
        <w:rPr>
          <w:rFonts w:ascii="SassoonPrimaryInfant" w:hAnsi="SassoonPrimaryInfant"/>
        </w:rPr>
        <w:t>ld Harry Hare to be careful as he had seen Freddy Fox hanging around the vegetable patch.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fireman said that the fire had started in the kitchen.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You could hear Ted shouting about winning the lottery as he ran up and down the street.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shopkeeper told Roger to wash the apples before he ate them.</w:t>
      </w:r>
    </w:p>
    <w:p w:rsidR="00A44B33" w:rsidRPr="009D2C6A" w:rsidRDefault="009D2C6A">
      <w:pPr>
        <w:numPr>
          <w:ilvl w:val="0"/>
          <w:numId w:val="1"/>
        </w:numPr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Piglet had to tell Pooh that he had no honey left in the honey pot.</w:t>
      </w:r>
    </w:p>
    <w:p w:rsidR="00A44B33" w:rsidRPr="009D2C6A" w:rsidRDefault="009D2C6A">
      <w:pPr>
        <w:numPr>
          <w:ilvl w:val="0"/>
          <w:numId w:val="1"/>
        </w:numPr>
        <w:spacing w:after="46"/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The football manager explained he had dropped the player because he was not fit enough.</w:t>
      </w:r>
    </w:p>
    <w:p w:rsidR="00A44B33" w:rsidRPr="009D2C6A" w:rsidRDefault="009D2C6A">
      <w:pPr>
        <w:numPr>
          <w:ilvl w:val="0"/>
          <w:numId w:val="1"/>
        </w:numPr>
        <w:spacing w:after="802"/>
        <w:ind w:right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Luke told Dave to put the toys away</w:t>
      </w:r>
      <w:r w:rsidRPr="009D2C6A">
        <w:rPr>
          <w:rFonts w:ascii="SassoonPrimaryInfant" w:hAnsi="SassoonPrimaryInfant"/>
        </w:rPr>
        <w:t xml:space="preserve"> because mum was coming upstairs.</w:t>
      </w:r>
    </w:p>
    <w:p w:rsidR="00A44B33" w:rsidRPr="009D2C6A" w:rsidRDefault="009D2C6A">
      <w:pPr>
        <w:pStyle w:val="Heading1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Extension: -</w:t>
      </w:r>
    </w:p>
    <w:p w:rsidR="00A44B33" w:rsidRPr="009D2C6A" w:rsidRDefault="009D2C6A">
      <w:pPr>
        <w:ind w:left="-15" w:right="0" w:firstLine="0"/>
        <w:rPr>
          <w:rFonts w:ascii="SassoonPrimaryInfant" w:hAnsi="SassoonPrimaryInfant"/>
        </w:rPr>
      </w:pPr>
      <w:r w:rsidRPr="009D2C6A">
        <w:rPr>
          <w:rFonts w:ascii="SassoonPrimaryInfant" w:hAnsi="SassoonPrimaryInfant"/>
        </w:rPr>
        <w:t>Choose a book and look for examples of indirect speech. Can you list down as many words as you can that give you the clues so you know someone is talking.</w:t>
      </w:r>
    </w:p>
    <w:sectPr w:rsidR="00A44B33" w:rsidRPr="009D2C6A">
      <w:pgSz w:w="11900" w:h="16840"/>
      <w:pgMar w:top="1525" w:right="1806" w:bottom="1522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52D0"/>
    <w:multiLevelType w:val="hybridMultilevel"/>
    <w:tmpl w:val="6916E650"/>
    <w:lvl w:ilvl="0" w:tplc="3CBC47A2">
      <w:start w:val="1"/>
      <w:numFmt w:val="decimal"/>
      <w:lvlText w:val="%1."/>
      <w:lvlJc w:val="left"/>
      <w:pPr>
        <w:ind w:left="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954EBE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36A44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7D692D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E50308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4022C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AA5BE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F6A6D1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14A42A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33"/>
    <w:rsid w:val="009D2C6A"/>
    <w:rsid w:val="00A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4DE7"/>
  <w15:docId w15:val="{A451920A-FCAA-47C8-B0FE-3E6C148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" w:line="237" w:lineRule="auto"/>
      <w:ind w:left="375" w:right="62" w:hanging="375"/>
    </w:pPr>
    <w:rPr>
      <w:rFonts w:ascii="Courier New" w:eastAsia="Courier New" w:hAnsi="Courier New" w:cs="Courier New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ourier New" w:eastAsia="Courier New" w:hAnsi="Courier New" w:cs="Courier New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Task.PDF</vt:lpstr>
    </vt:vector>
  </TitlesOfParts>
  <Company>Mossbrook School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Task.PDF</dc:title>
  <dc:subject/>
  <dc:creator>Unknown</dc:creator>
  <cp:keywords/>
  <cp:lastModifiedBy>Saima Aktar</cp:lastModifiedBy>
  <cp:revision>2</cp:revision>
  <dcterms:created xsi:type="dcterms:W3CDTF">2020-09-24T15:58:00Z</dcterms:created>
  <dcterms:modified xsi:type="dcterms:W3CDTF">2020-09-24T15:58:00Z</dcterms:modified>
</cp:coreProperties>
</file>