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46"/>
        <w:tblW w:w="7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127"/>
        <w:gridCol w:w="1984"/>
        <w:gridCol w:w="1701"/>
      </w:tblGrid>
      <w:tr w:rsidR="00B82B94" w:rsidRPr="00B82B94" w:rsidTr="00B82B94">
        <w:trPr>
          <w:trHeight w:val="720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b/>
                <w:bCs/>
                <w:lang w:val="fr-FR"/>
              </w:rPr>
              <w:t xml:space="preserve">To </w:t>
            </w:r>
            <w:proofErr w:type="spellStart"/>
            <w:r w:rsidRPr="00B82B94">
              <w:rPr>
                <w:b/>
                <w:bCs/>
                <w:lang w:val="fr-FR"/>
              </w:rPr>
              <w:t>be</w:t>
            </w:r>
            <w:proofErr w:type="spellEnd"/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b/>
                <w:bCs/>
                <w:lang w:val="fr-FR"/>
              </w:rPr>
              <w:t>Être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b/>
                <w:bCs/>
                <w:lang w:val="fr-FR"/>
              </w:rPr>
              <w:t>To have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b/>
                <w:bCs/>
                <w:lang w:val="fr-FR"/>
              </w:rPr>
              <w:t>avoir</w:t>
            </w:r>
          </w:p>
        </w:tc>
      </w:tr>
      <w:tr w:rsidR="00B82B94" w:rsidRPr="00B82B94" w:rsidTr="00B82B94">
        <w:trPr>
          <w:trHeight w:val="4755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lang w:val="fr-FR"/>
              </w:rPr>
              <w:t xml:space="preserve">I </w:t>
            </w:r>
            <w:proofErr w:type="spellStart"/>
            <w:r w:rsidRPr="00B82B94">
              <w:rPr>
                <w:lang w:val="fr-FR"/>
              </w:rPr>
              <w:t>am</w:t>
            </w:r>
            <w:proofErr w:type="spellEnd"/>
          </w:p>
          <w:p w:rsidR="00B82B94" w:rsidRPr="00B82B94" w:rsidRDefault="00B82B94" w:rsidP="00B82B94">
            <w:r w:rsidRPr="00B82B94">
              <w:rPr>
                <w:lang w:val="fr-FR"/>
              </w:rPr>
              <w:t>You are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He/</w:t>
            </w:r>
            <w:proofErr w:type="spellStart"/>
            <w:r w:rsidRPr="00B82B94">
              <w:rPr>
                <w:lang w:val="fr-FR"/>
              </w:rPr>
              <w:t>she</w:t>
            </w:r>
            <w:proofErr w:type="spellEnd"/>
            <w:r w:rsidRPr="00B82B94">
              <w:rPr>
                <w:lang w:val="fr-FR"/>
              </w:rPr>
              <w:t>/</w:t>
            </w:r>
            <w:proofErr w:type="spellStart"/>
            <w:r w:rsidRPr="00B82B94">
              <w:rPr>
                <w:lang w:val="fr-FR"/>
              </w:rPr>
              <w:t>it</w:t>
            </w:r>
            <w:proofErr w:type="spellEnd"/>
            <w:r w:rsidRPr="00B82B94">
              <w:rPr>
                <w:lang w:val="fr-FR"/>
              </w:rPr>
              <w:t xml:space="preserve"> </w:t>
            </w:r>
            <w:proofErr w:type="spellStart"/>
            <w:r w:rsidRPr="00B82B94">
              <w:rPr>
                <w:lang w:val="fr-FR"/>
              </w:rPr>
              <w:t>is</w:t>
            </w:r>
            <w:proofErr w:type="spellEnd"/>
          </w:p>
          <w:p w:rsidR="00B82B94" w:rsidRPr="00B82B94" w:rsidRDefault="00B82B94" w:rsidP="00B82B94">
            <w:proofErr w:type="spellStart"/>
            <w:r w:rsidRPr="00B82B94">
              <w:rPr>
                <w:lang w:val="fr-FR"/>
              </w:rPr>
              <w:t>We</w:t>
            </w:r>
            <w:proofErr w:type="spellEnd"/>
            <w:r w:rsidRPr="00B82B94">
              <w:rPr>
                <w:lang w:val="fr-FR"/>
              </w:rPr>
              <w:t xml:space="preserve"> are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You are</w:t>
            </w:r>
          </w:p>
          <w:p w:rsidR="00B82B94" w:rsidRPr="00B82B94" w:rsidRDefault="00B82B94" w:rsidP="00B82B94">
            <w:proofErr w:type="spellStart"/>
            <w:r w:rsidRPr="00B82B94">
              <w:rPr>
                <w:lang w:val="fr-FR"/>
              </w:rPr>
              <w:t>They</w:t>
            </w:r>
            <w:proofErr w:type="spellEnd"/>
            <w:r w:rsidRPr="00B82B94">
              <w:rPr>
                <w:lang w:val="fr-FR"/>
              </w:rPr>
              <w:t xml:space="preserve"> are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lang w:val="fr-FR"/>
              </w:rPr>
              <w:t>Je suis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Tu es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Il/elle est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Nous sommes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Vous êtes</w:t>
            </w:r>
          </w:p>
          <w:p w:rsidR="00B82B94" w:rsidRPr="00B82B94" w:rsidRDefault="00B82B94" w:rsidP="00B82B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-1409700</wp:posOffset>
                      </wp:positionH>
                      <wp:positionV relativeFrom="paragraph">
                        <wp:posOffset>450851</wp:posOffset>
                      </wp:positionV>
                      <wp:extent cx="6305550" cy="47625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476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B94" w:rsidRPr="005E02A0" w:rsidRDefault="00B82B94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</w:rPr>
                                    <w:t xml:space="preserve">Underline the </w:t>
                                  </w:r>
                                  <w:r w:rsidR="005E02A0"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</w:rPr>
                                    <w:t>‘</w:t>
                                  </w:r>
                                  <w:proofErr w:type="spellStart"/>
                                  <w:r w:rsidRPr="005E02A0">
                                    <w:rPr>
                                      <w:rFonts w:ascii="Comic Sans MS" w:hAnsi="Comic Sans MS" w:cstheme="minorHAnsi"/>
                                      <w:b/>
                                      <w:i/>
                                      <w:sz w:val="24"/>
                                    </w:rPr>
                                    <w:t>être</w:t>
                                  </w:r>
                                  <w:proofErr w:type="spellEnd"/>
                                  <w:r w:rsidR="005E02A0"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</w:rPr>
                                    <w:t>’ and ‘</w:t>
                                  </w:r>
                                  <w:proofErr w:type="spellStart"/>
                                  <w:r w:rsidR="005E02A0" w:rsidRPr="005E02A0">
                                    <w:rPr>
                                      <w:rFonts w:ascii="Comic Sans MS" w:hAnsi="Comic Sans MS" w:cstheme="minorHAnsi"/>
                                      <w:b/>
                                      <w:i/>
                                      <w:sz w:val="24"/>
                                    </w:rPr>
                                    <w:t>avoir</w:t>
                                  </w:r>
                                  <w:proofErr w:type="spellEnd"/>
                                  <w:r w:rsidR="005E02A0" w:rsidRPr="005E02A0">
                                    <w:rPr>
                                      <w:rFonts w:ascii="Comic Sans MS" w:hAnsi="Comic Sans MS" w:cstheme="minorHAnsi"/>
                                      <w:b/>
                                      <w:i/>
                                      <w:sz w:val="24"/>
                                    </w:rPr>
                                    <w:t>’</w:t>
                                  </w:r>
                                  <w:r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</w:rPr>
                                    <w:t xml:space="preserve"> verbs that are in the passage</w:t>
                                  </w:r>
                                  <w:r w:rsidR="005E02A0"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Mimi est une petite souris qui est grise et rose.  Elle a deux mois.  Elle a un ami qui s’appelle Bof, qui est un grand serpent vert et rouge. Il a deux ans. 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Mimi la souris et Bof le serpent ont une jolie maison dans les bois.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«Nous sommes très heureux ici! » 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>Un jour Mimi est dans le jardin.  « Mimi où es-tu? »</w:t>
                                  </w: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  <w:t xml:space="preserve"> </w:t>
                                  </w: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« Je suis dans le jardin! »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«J’ai faim Mimi! As-tu du fromage et du pain? »   « Oui Bof, j’ai du fromage mais je n’ai pas de pain » 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Mimi et Bof ont de la visite.  C’est Claude le lapin. « Bonjour Mimi, bonjour Bof, êtes-vous dans le jardin? » 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>« Salut Claude. Oui, nous sommes dans le jardin.  As-tu faim? Nous avons du fromage.»</w:t>
                                  </w: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  <w:t xml:space="preserve"> </w:t>
                                  </w: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« Vous avez du fromage? Miam </w:t>
                                  </w:r>
                                  <w:proofErr w:type="spellStart"/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>miam</w:t>
                                  </w:r>
                                  <w:proofErr w:type="spellEnd"/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!! »      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>« Oui Claude, nous avons du camembert. »</w:t>
                                  </w:r>
                                </w:p>
                                <w:p w:rsid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>Les amis sont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sz w:val="24"/>
                                      <w:lang w:val="fr-FR"/>
                                    </w:rPr>
                                    <w:t xml:space="preserve"> très contents.</w:t>
                                  </w: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sz w:val="8"/>
                                      <w:lang w:val="fr-FR"/>
                                    </w:rPr>
                                  </w:pP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  <w:lang w:val="fr-FR"/>
                                    </w:rPr>
                                  </w:pPr>
                                  <w:r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  <w:lang w:val="fr-FR"/>
                                    </w:rPr>
                                    <w:t>Challenge – Tran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  <w:lang w:val="fr-FR"/>
                                    </w:rPr>
                                    <w:t>slate and rewrite the passage in</w:t>
                                  </w:r>
                                  <w:r w:rsidRPr="005E02A0">
                                    <w:rPr>
                                      <w:rFonts w:ascii="Comic Sans MS" w:hAnsi="Comic Sans MS" w:cstheme="minorHAnsi"/>
                                      <w:b/>
                                      <w:sz w:val="24"/>
                                      <w:lang w:val="fr-FR"/>
                                    </w:rPr>
                                    <w:t xml:space="preserve"> English</w:t>
                                  </w:r>
                                </w:p>
                                <w:p w:rsid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  <w:lang w:val="fr-FR"/>
                                    </w:rPr>
                                  </w:pPr>
                                </w:p>
                                <w:p w:rsidR="005E02A0" w:rsidRPr="005E02A0" w:rsidRDefault="005E02A0" w:rsidP="005E02A0">
                                  <w:pPr>
                                    <w:rPr>
                                      <w:rFonts w:ascii="Comic Sans MS" w:hAnsi="Comic Sans MS" w:cstheme="minorHAnsi"/>
                                    </w:rPr>
                                  </w:pPr>
                                </w:p>
                                <w:p w:rsidR="005E02A0" w:rsidRPr="005E02A0" w:rsidRDefault="005E02A0">
                                  <w:pPr>
                                    <w:rPr>
                                      <w:rFonts w:ascii="Comic Sans MS" w:hAnsi="Comic Sans MS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1pt;margin-top:35.5pt;width:496.5pt;height:3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fnKwIAAEYEAAAOAAAAZHJzL2Uyb0RvYy54bWysU9uO2yAQfa/Uf0C8N3bcONm14qy22aaq&#10;tL1Iu/0AjLGNCowLJHb69R1wNk3Tt6o8IIYZDjPnzKzvRq3IQVgnwZR0PkspEYZDLU1b0m/Puzc3&#10;lDjPTM0UGFHSo3D0bvP61XroC5FBB6oWliCIccXQl7Tzvi+SxPFOaOZm0AuDzgasZh5N2ya1ZQOi&#10;a5VkabpMBrB1b4EL5/D2YXLSTcRvGsH9l6ZxwhNVUszNx93GvQp7slmzorWs7yQ/pcH+IQvNpMFP&#10;z1APzDOyt/IvKC25BQeNn3HQCTSN5CLWgNXM06tqnjrWi1gLkuP6M03u/8Hyz4evlsi6pNl8RYlh&#10;GkV6FqMn72AkWeBn6F2BYU89BvoRr1HnWKvrH4F/d8TAtmOmFffWwtAJVmN+8/AyuXg64bgAUg2f&#10;oMZv2N5DBBobqwN5SAdBdNTpeNYmpMLxcvk2zfMcXRx9i9Uyy9OoXsKKl+e9df6DAE3CoaQWxY/w&#10;7PDofEiHFS8h4TcHStY7qVQ0bFttlSUHho2yiytWcBWmDBlKeptn+cTAHxChZ8UZpGonDq4QtPTY&#10;8Erqkt6kYU0tGGh7b+rYjp5JNZ0xY2VOPAbqJhL9WI0nXSqoj8iohamxcRDx0IH9ScmATV1S92PP&#10;rKBEfTSoyu18sQhTEI1FvsrQsJee6tLDDEeoknpKpuPWx8kJfBm4R/UaGXkNMk+ZnHLFZo10nwYr&#10;TMOlHaN+j//mFwAAAP//AwBQSwMEFAAGAAgAAAAhAKj19dveAAAACwEAAA8AAABkcnMvZG93bnJl&#10;di54bWxMj09Lw0AQxe+C32EZwVu7aZC2xkyKKPYmYpTqcZMdk2B2NmS3bfTTO/aip/n3ePN7+WZy&#10;vTrQGDrPCIt5Aoq49rbjBuH15WG2BhWiYWt6z4TwRQE2xflZbjLrj/xMhzI2Skw4ZAahjXHItA51&#10;S86EuR+I5fbhR2eijGOj7WiOYu56nSbJUjvTsXxozUB3LdWf5d4hhDpZ7p6uyt1bpbf0fW3t/fv2&#10;EfHyYrq9ARVpin9i+MUXdCiEqfJ7tkH1CLM0TSVMRFgtpIpidWoqhHUqG13k+n+G4gcAAP//AwBQ&#10;SwECLQAUAAYACAAAACEAtoM4kv4AAADhAQAAEwAAAAAAAAAAAAAAAAAAAAAAW0NvbnRlbnRfVHlw&#10;ZXNdLnhtbFBLAQItABQABgAIAAAAIQA4/SH/1gAAAJQBAAALAAAAAAAAAAAAAAAAAC8BAABfcmVs&#10;cy8ucmVsc1BLAQItABQABgAIAAAAIQBbF7fnKwIAAEYEAAAOAAAAAAAAAAAAAAAAAC4CAABkcnMv&#10;ZTJvRG9jLnhtbFBLAQItABQABgAIAAAAIQCo9fXb3gAAAAsBAAAPAAAAAAAAAAAAAAAAAIUEAABk&#10;cnMvZG93bnJldi54bWxQSwUGAAAAAAQABADzAAAAkAUAAAAA&#10;" strokecolor="white [3212]">
                      <v:textbox>
                        <w:txbxContent>
                          <w:p w:rsidR="00B82B94" w:rsidRPr="005E02A0" w:rsidRDefault="00B82B94">
                            <w:pPr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  <w:t xml:space="preserve">Underline the </w:t>
                            </w:r>
                            <w:r w:rsidR="005E02A0"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  <w:t>‘</w:t>
                            </w:r>
                            <w:proofErr w:type="spellStart"/>
                            <w:r w:rsidRPr="005E02A0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4"/>
                              </w:rPr>
                              <w:t>être</w:t>
                            </w:r>
                            <w:proofErr w:type="spellEnd"/>
                            <w:r w:rsidR="005E02A0"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  <w:t>’ and ‘</w:t>
                            </w:r>
                            <w:proofErr w:type="spellStart"/>
                            <w:r w:rsidR="005E02A0" w:rsidRPr="005E02A0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4"/>
                              </w:rPr>
                              <w:t>avoir</w:t>
                            </w:r>
                            <w:proofErr w:type="spellEnd"/>
                            <w:r w:rsidR="005E02A0" w:rsidRPr="005E02A0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4"/>
                              </w:rPr>
                              <w:t>’</w:t>
                            </w:r>
                            <w:r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  <w:t xml:space="preserve"> verbs that are in the passage</w:t>
                            </w:r>
                            <w:r w:rsidR="005E02A0"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Mimi est une petite souris qui est grise et rose.  Elle a deux mois.  Elle a un ami qui s’appelle Bof, qui est un grand serpent vert et rouge. Il a deux ans. 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Mimi la souris et Bof le serpent ont une jolie maison dans les bois.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«Nous sommes très heureux ici! » 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>Un jour Mimi est dans le jardin.  « Mimi où es-tu? »</w:t>
                            </w: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 </w:t>
                            </w: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« Je suis dans le jardin! »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«J’ai faim Mimi! As-tu du fromage et du pain? »   « Oui Bof, j’ai du fromage mais je n’ai pas de pain » 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Mimi et Bof ont de la visite.  C’est Claude le lapin. « Bonjour Mimi, bonjour Bof, êtes-vous dans le jardin? » 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>« Salut Claude. Oui, nous sommes dans le jardin.  As-tu faim? Nous avons du fromage.»</w:t>
                            </w: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 </w:t>
                            </w: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« Vous avez du fromage? Miam </w:t>
                            </w:r>
                            <w:proofErr w:type="spellStart"/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>miam</w:t>
                            </w:r>
                            <w:proofErr w:type="spellEnd"/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!! »      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>« Oui Claude, nous avons du camembert. »</w:t>
                            </w:r>
                          </w:p>
                          <w:p w:rsid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>Les amis sont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lang w:val="fr-FR"/>
                              </w:rPr>
                              <w:t xml:space="preserve"> très contents.</w:t>
                            </w: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sz w:val="8"/>
                                <w:lang w:val="fr-FR"/>
                              </w:rPr>
                            </w:pP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lang w:val="fr-FR"/>
                              </w:rPr>
                            </w:pPr>
                            <w:r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lang w:val="fr-FR"/>
                              </w:rPr>
                              <w:t>Challenge – Tran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lang w:val="fr-FR"/>
                              </w:rPr>
                              <w:t>slate and rewrite the passage in</w:t>
                            </w:r>
                            <w:r w:rsidRPr="005E02A0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lang w:val="fr-FR"/>
                              </w:rPr>
                              <w:t xml:space="preserve"> English</w:t>
                            </w:r>
                          </w:p>
                          <w:p w:rsidR="005E02A0" w:rsidRDefault="005E02A0" w:rsidP="005E02A0">
                            <w:pPr>
                              <w:rPr>
                                <w:rFonts w:ascii="Comic Sans MS" w:hAnsi="Comic Sans MS" w:cstheme="minorHAnsi"/>
                                <w:lang w:val="fr-FR"/>
                              </w:rPr>
                            </w:pPr>
                          </w:p>
                          <w:p w:rsidR="005E02A0" w:rsidRPr="005E02A0" w:rsidRDefault="005E02A0" w:rsidP="005E02A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5E02A0" w:rsidRPr="005E02A0" w:rsidRDefault="005E02A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2B94">
              <w:rPr>
                <w:lang w:val="fr-FR"/>
              </w:rPr>
              <w:t>Ils/elles sont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lang w:val="fr-FR"/>
              </w:rPr>
              <w:t>I have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You have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He/</w:t>
            </w:r>
            <w:proofErr w:type="spellStart"/>
            <w:r w:rsidRPr="00B82B94">
              <w:rPr>
                <w:lang w:val="fr-FR"/>
              </w:rPr>
              <w:t>she</w:t>
            </w:r>
            <w:proofErr w:type="spellEnd"/>
            <w:r w:rsidRPr="00B82B94">
              <w:rPr>
                <w:lang w:val="fr-FR"/>
              </w:rPr>
              <w:t>/</w:t>
            </w:r>
            <w:proofErr w:type="spellStart"/>
            <w:r w:rsidRPr="00B82B94">
              <w:rPr>
                <w:lang w:val="fr-FR"/>
              </w:rPr>
              <w:t>it</w:t>
            </w:r>
            <w:proofErr w:type="spellEnd"/>
            <w:r w:rsidRPr="00B82B94">
              <w:rPr>
                <w:lang w:val="fr-FR"/>
              </w:rPr>
              <w:t xml:space="preserve"> has</w:t>
            </w:r>
          </w:p>
          <w:p w:rsidR="00B82B94" w:rsidRPr="00B82B94" w:rsidRDefault="00B82B94" w:rsidP="00B82B94">
            <w:proofErr w:type="spellStart"/>
            <w:r w:rsidRPr="00B82B94">
              <w:rPr>
                <w:lang w:val="fr-FR"/>
              </w:rPr>
              <w:t>We</w:t>
            </w:r>
            <w:proofErr w:type="spellEnd"/>
            <w:r w:rsidRPr="00B82B94">
              <w:rPr>
                <w:lang w:val="fr-FR"/>
              </w:rPr>
              <w:t xml:space="preserve"> have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You have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ils//</w:t>
            </w:r>
            <w:proofErr w:type="gramStart"/>
            <w:r w:rsidRPr="00B82B94">
              <w:rPr>
                <w:lang w:val="fr-FR"/>
              </w:rPr>
              <w:t>elles have</w:t>
            </w:r>
            <w:proofErr w:type="gramEnd"/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B94" w:rsidRPr="00B82B94" w:rsidRDefault="00B82B94" w:rsidP="00B82B94">
            <w:r w:rsidRPr="00B82B94">
              <w:rPr>
                <w:lang w:val="fr-FR"/>
              </w:rPr>
              <w:t>J’ai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Tu as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Il/elle a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Nous avons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Vous avez</w:t>
            </w:r>
          </w:p>
          <w:p w:rsidR="00B82B94" w:rsidRPr="00B82B94" w:rsidRDefault="00B82B94" w:rsidP="00B82B94">
            <w:r w:rsidRPr="00B82B94">
              <w:rPr>
                <w:lang w:val="fr-FR"/>
              </w:rPr>
              <w:t>Ils/elles ont</w:t>
            </w:r>
          </w:p>
        </w:tc>
      </w:tr>
    </w:tbl>
    <w:p w:rsidR="008817DF" w:rsidRDefault="005E02A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F9139" wp14:editId="5A6305A2">
                <wp:simplePos x="0" y="0"/>
                <wp:positionH relativeFrom="column">
                  <wp:posOffset>-95250</wp:posOffset>
                </wp:positionH>
                <wp:positionV relativeFrom="paragraph">
                  <wp:posOffset>8067675</wp:posOffset>
                </wp:positionV>
                <wp:extent cx="5791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9065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35.25pt" to="448.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QxzgEAAAMEAAAOAAAAZHJzL2Uyb0RvYy54bWysU02P0zAQvSPxHyzfaZrV8hU13UNXywVB&#10;xcIP8DrjxpLtscamTf89Y7dNV4CEQFycjD3vzbzn8epu8k7sgZLF0Mt2sZQCgsbBhl0vv319ePVO&#10;ipRVGJTDAL08QpJ365cvVofYwQ2O6AYgwSQhdYfYyzHn2DVN0iN4lRYYIfChQfIqc0i7ZiB1YHbv&#10;mpvl8k1zQBoioYaUePf+dCjXld8Y0PmzMQmycL3k3nJdqa5PZW3WK9XtSMXR6nMb6h+68MoGLjpT&#10;3ausxHeyv1B5qwkTmrzQ6Bs0xmqoGlhNu/xJzeOoIlQtbE6Ks03p/9HqT/stCTv08laKoDxf0WMm&#10;ZXdjFhsMgQ1EErfFp0NMHadvwpbOUYpbKqInQ758WY6YqrfH2VuYstC8+frt+5YvTAp9OWuuwEgp&#10;fwD0ovz00tlQZKtO7T+mzMU49ZJStl0oa0JnhwfrXA3KwMDGkdgrvuo8taVlxj3L4qggmyLk1Hr9&#10;y0cHJ9YvYNgKbrat1esQXjmV1hDyhdcFzi4wwx3MwOWfgef8AoU6oH8DnhG1MoY8g70NSL+rfrXC&#10;nPIvDpx0FwuecDjWS63W8KRV586voozy87jCr293/QMAAP//AwBQSwMEFAAGAAgAAAAhAKgWxf/g&#10;AAAADQEAAA8AAABkcnMvZG93bnJldi54bWxMj0FLw0AQhe+C/2EZwYu0m1bS1phNkUAvHgQbKR63&#10;2Wk2mJ0N2W2T/nvHg+hx3nu8+V6+nVwnLjiE1pOCxTwBgVR701Kj4KPazTYgQtRkdOcJFVwxwLa4&#10;vcl1ZvxI73jZx0ZwCYVMK7Ax9pmUobbodJj7Hom9kx+cjnwOjTSDHrncdXKZJCvpdEv8weoeS4v1&#10;1/7sFHw2D4+7Q0XVWMa308pO18NrWip1fze9PIOIOMW/MPzgMzoUzHT0ZzJBdApmi5S3RDaW6yQF&#10;wZHN05ql468ki1z+X1F8AwAA//8DAFBLAQItABQABgAIAAAAIQC2gziS/gAAAOEBAAATAAAAAAAA&#10;AAAAAAAAAAAAAABbQ29udGVudF9UeXBlc10ueG1sUEsBAi0AFAAGAAgAAAAhADj9If/WAAAAlAEA&#10;AAsAAAAAAAAAAAAAAAAALwEAAF9yZWxzLy5yZWxzUEsBAi0AFAAGAAgAAAAhANYP9DHOAQAAAwQA&#10;AA4AAAAAAAAAAAAAAAAALgIAAGRycy9lMm9Eb2MueG1sUEsBAi0AFAAGAAgAAAAhAKgWxf/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F9139" wp14:editId="5A6305A2">
                <wp:simplePos x="0" y="0"/>
                <wp:positionH relativeFrom="margin">
                  <wp:align>right</wp:align>
                </wp:positionH>
                <wp:positionV relativeFrom="paragraph">
                  <wp:posOffset>9372600</wp:posOffset>
                </wp:positionV>
                <wp:extent cx="579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515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738pt" to="860.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IFzgEAAAMEAAAOAAAAZHJzL2Uyb0RvYy54bWysU8GO0zAQvSPxD5bvNMlKUIia7qGr5YKg&#10;YtkP8DrjxpLtsWzTpH/P2GnTFSAhVntxMva8N/Oex5vbyRp2hBA1uo43q5ozcBJ77Q4df/xx/+4j&#10;ZzEJ1wuDDjp+gshvt2/fbEbfwg0OaHoIjEhcbEff8SEl31ZVlANYEVfowdGhwmBFojAcqj6Ikdit&#10;qW7q+kM1Yuh9QAkx0u7dfMi3hV8pkOmbUhESMx2n3lJZQ1mf8lptN6I9BOEHLc9tiBd0YYV2VHSh&#10;uhNJsJ9B/0FltQwYUaWVRFuhUlpC0UBqmvo3NQ+D8FC0kDnRLzbF16OVX4/7wHTf8TVnTli6oocU&#10;hD4Mie3QOTIQA1tnn0YfW0rfuX04R9HvQxY9qWDzl+SwqXh7WryFKTFJm+/Xnxq6MM7k5ay6An2I&#10;6TOgZfmn40a7LFu04vglJipGqZeUvG1cXiMa3d9rY0qQBwZ2JrCjoKtOU5NbJtyzLIoysspC5tbL&#10;XzoZmFm/gyIrqNmmVC9DeOUUUoJLF17jKDvDFHWwAOt/A8/5GQplQP8HvCBKZXRpAVvtMPyt+tUK&#10;NedfHJh1ZwuesD+VSy3W0KQV586vIo/y87jAr293+wsAAP//AwBQSwMEFAAGAAgAAAAhAP+O20Xc&#10;AAAACgEAAA8AAABkcnMvZG93bnJldi54bWxMT0FOwzAQvCPxB2uRuCDqtEAKIU6FIvXCAakNqnp0&#10;420cEa+j2G3S37McENxmZ0azM/lqcp044xBaTwrmswQEUu1NS42Cz2p9/wwiRE1Gd55QwQUDrIrr&#10;q1xnxo+0wfM2NoJDKGRagY2xz6QMtUWnw8z3SKwd/eB05HNopBn0yOGuk4skSaXTLfEHq3ssLdZf&#10;25NTsG/uHta7iqqxjB/H1E6X3ftTqdTtzfT2CiLiFP/M8FOfq0PBnQ7+RCaITgEPicw+LlNGrL/M&#10;FwwOv5Qscvl/QvENAAD//wMAUEsBAi0AFAAGAAgAAAAhALaDOJL+AAAA4QEAABMAAAAAAAAAAAAA&#10;AAAAAAAAAFtDb250ZW50X1R5cGVzXS54bWxQSwECLQAUAAYACAAAACEAOP0h/9YAAACUAQAACwAA&#10;AAAAAAAAAAAAAAAvAQAAX3JlbHMvLnJlbHNQSwECLQAUAAYACAAAACEAvnVSBc4BAAADBAAADgAA&#10;AAAAAAAAAAAAAAAuAgAAZHJzL2Uyb0RvYy54bWxQSwECLQAUAAYACAAAACEA/47bRdwAAAAK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F9139" wp14:editId="5A6305A2">
                <wp:simplePos x="0" y="0"/>
                <wp:positionH relativeFrom="margin">
                  <wp:align>right</wp:align>
                </wp:positionH>
                <wp:positionV relativeFrom="paragraph">
                  <wp:posOffset>8963025</wp:posOffset>
                </wp:positionV>
                <wp:extent cx="5791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59B9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705.75pt" to="860.8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+gzgEAAAMEAAAOAAAAZHJzL2Uyb0RvYy54bWysU8GO0zAQvSPxD5bvNMlKFIia7qGr5YKg&#10;YtkP8DrjxpLtsWzTpH/P2GnTFSAhVntxMva8N/Oex5vbyRp2hBA1uo43q5ozcBJ77Q4df/xx/+4j&#10;ZzEJ1wuDDjp+gshvt2/fbEbfwg0OaHoIjEhcbEff8SEl31ZVlANYEVfowdGhwmBFojAcqj6Ikdit&#10;qW7qel2NGHofUEKMtHs3H/Jt4VcKZPqmVITETMept1TWUNanvFbbjWgPQfhBy3Mb4gVdWKEdFV2o&#10;7kQS7GfQf1BZLQNGVGkl0VaolJZQNJCapv5NzcMgPBQtZE70i03x9Wjl1+M+MN13fM2ZE5au6CEF&#10;oQ9DYjt0jgzEwNbZp9HHltJ3bh/OUfT7kEVPKtj8JTlsKt6eFm9hSkzS5vsPnxq6MM7k5ay6An2I&#10;6TOgZfmn40a7LFu04vglJipGqZeUvG1cXiMa3d9rY0qQBwZ2JrCjoKtOU5NbJtyzLIoysspC5tbL&#10;XzoZmFm/gyIrqNmmVC9DeOUUUoJLF17jKDvDFHWwAOt/A8/5GQplQP8HvCBKZXRpAVvtMPyt+tUK&#10;NedfHJh1ZwuesD+VSy3W0KQV586vIo/y87jAr293+wsAAP//AwBQSwMEFAAGAAgAAAAhALf1p93d&#10;AAAACgEAAA8AAABkcnMvZG93bnJldi54bWxMj0FLw0AQhe+C/2EZwYvYTaotbcymSKAXD4KNFI/b&#10;7DQbzM6G7LZJ/73jQepxvvd4816+mVwnzjiE1pOCdJaAQKq9aalR8FltH1cgQtRkdOcJFVwwwKa4&#10;vcl1ZvxIH3jexUZwCIVMK7Ax9pmUobbodJj5Hom1ox+cjnwOjTSDHjncdXKeJEvpdEv8weoeS4v1&#10;9+7kFHw1D0/bfUXVWMb349JOl/3bolTq/m56fQERcYpXM/zW5+pQcKeDP5EJolPAQyLT5zRdgGB9&#10;nc4ZHf6QLHL5f0LxAwAA//8DAFBLAQItABQABgAIAAAAIQC2gziS/gAAAOEBAAATAAAAAAAAAAAA&#10;AAAAAAAAAABbQ29udGVudF9UeXBlc10ueG1sUEsBAi0AFAAGAAgAAAAhADj9If/WAAAAlAEAAAsA&#10;AAAAAAAAAAAAAAAALwEAAF9yZWxzLy5yZWxzUEsBAi0AFAAGAAgAAAAhAFleH6DOAQAAAwQAAA4A&#10;AAAAAAAAAAAAAAAALgIAAGRycy9lMm9Eb2MueG1sUEsBAi0AFAAGAAgAAAAhALf1p93dAAAAC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F9139" wp14:editId="5A6305A2">
                <wp:simplePos x="0" y="0"/>
                <wp:positionH relativeFrom="margin">
                  <wp:align>right</wp:align>
                </wp:positionH>
                <wp:positionV relativeFrom="paragraph">
                  <wp:posOffset>8515350</wp:posOffset>
                </wp:positionV>
                <wp:extent cx="5791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8FCF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670.5pt" to="860.8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mUzwEAAAMEAAAOAAAAZHJzL2Uyb0RvYy54bWysU02P2yAQvVfqf0DcG9srpR9WnD1ktb1U&#10;bdTt/gAWQ4wEDBpo7Pz7DjhxVm2lqqu9YA/MezPvMWxuJ2fZUWE04DverGrOlJfQG3/o+OOP+3cf&#10;OYtJ+F5Y8KrjJxX57fbtm80YWnUDA9heISMSH9sxdHxIKbRVFeWgnIgrCMrToQZ0IlGIh6pHMRK7&#10;s9VNXb+vRsA+IEgVI+3ezYd8W/i1VjJ90zqqxGzHqbdUVizrU16r7Ua0BxRhMPLchnhBF04YT0UX&#10;qjuRBPuJ5g8qZyRCBJ1WElwFWhupigZS09S/qXkYRFBFC5kTw2JTfD1a+fW4R2b6jq8588LRFT0k&#10;FOYwJLYD78lAQLbOPo0htpS+83s8RzHsMYueNLr8JTlsKt6eFm/VlJikzfWHTw1dGGfyclZdgQFj&#10;+qzAsfzTcWt8li1acfwSExWj1EtK3rY+rxGs6e+NtSXIA6N2FtlR0FWnqcktE+5ZFkUZWWUhc+vl&#10;L52smlm/K01WULNNqV6G8MoppFQ+XXitp+wM09TBAqz/DTznZ6gqA/o/4AVRKoNPC9gZD/i36lcr&#10;9Jx/cWDWnS14gv5ULrVYQ5NWnDu/ijzKz+MCv77d7S8AAAD//wMAUEsDBBQABgAIAAAAIQD96d9X&#10;3AAAAAoBAAAPAAAAZHJzL2Rvd25yZXYueG1sTE/BSsNAFLwL/sPyBC9iN2m1tDGbIoFePAg2Ujxu&#10;s6/ZYPZtyG6b9O99HsTe5s0M82byzeQ6ccYhtJ4UpLMEBFLtTUuNgs9q+7gCEaImoztPqOCCATbF&#10;7U2uM+NH+sDzLjaCQyhkWoGNsc+kDLVFp8PM90isHf3gdORzaKQZ9MjhrpPzJFlKp1viD1b3WFqs&#10;v3cnp+CreVhs9xVVYxnfj0s7XfZvz6VS93fT6wuIiFP8N8Nvfa4OBXc6+BOZIDoFPCQyu3hKGbG+&#10;TucMDn+ULHJ5PaH4AQAA//8DAFBLAQItABQABgAIAAAAIQC2gziS/gAAAOEBAAATAAAAAAAAAAAA&#10;AAAAAAAAAABbQ29udGVudF9UeXBlc10ueG1sUEsBAi0AFAAGAAgAAAAhADj9If/WAAAAlAEAAAsA&#10;AAAAAAAAAAAAAAAALwEAAF9yZWxzLy5yZWxzUEsBAi0AFAAGAAgAAAAhADEkuZTPAQAAAwQAAA4A&#10;AAAAAAAAAAAAAAAALgIAAGRycy9lMm9Eb2MueG1sUEsBAi0AFAAGAAgAAAAhAP3p31fcAAAAC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52BE3" wp14:editId="50E17882">
                <wp:simplePos x="0" y="0"/>
                <wp:positionH relativeFrom="column">
                  <wp:posOffset>-104775</wp:posOffset>
                </wp:positionH>
                <wp:positionV relativeFrom="paragraph">
                  <wp:posOffset>7610475</wp:posOffset>
                </wp:positionV>
                <wp:extent cx="5791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B95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599.25pt" to="447.7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X9zgEAAAMEAAAOAAAAZHJzL2Uyb0RvYy54bWysU02P0zAQvSPxHyzfaZpd8RU13UNXywVB&#10;xcIP8DrjxpLtscamTf89Y7dNV4CEQFycjD3vzbzn8epu8k7sgZLF0Mt2sZQCgsbBhl0vv319ePVO&#10;ipRVGJTDAL08QpJ365cvVofYwQ2O6AYgwSQhdYfYyzHn2DVN0iN4lRYYIfChQfIqc0i7ZiB1YHbv&#10;mpvl8k1zQBoioYaUePf+dCjXld8Y0PmzMQmycL3k3nJdqa5PZW3WK9XtSMXR6nMb6h+68MoGLjpT&#10;3ausxHeyv1B5qwkTmrzQ6Bs0xmqoGlhNu/xJzeOoIlQtbE6Ks03p/9HqT/stCTv08laKoDxf0WMm&#10;ZXdjFhsMgQ1EErfFp0NMHadvwpbOUYpbKqInQ758WY6YqrfH2VuYstC8+frt+5YvTAp9OWuuwEgp&#10;fwD0ovz00tlQZKtO7T+mzMU49ZJStl0oa0JnhwfrXA3KwMDGkdgrvuo8taVlxj3L4qggmyLk1Hr9&#10;y0cHJ9YvYNgKbrat1esQXjmV1hDyhdcFzi4wwx3MwOWfgef8AoU6oH8DnhG1MoY8g70NSL+rfrXC&#10;nPIvDpx0FwuecDjWS63W8KRV586voozy87jCr293/QMAAP//AwBQSwMEFAAGAAgAAAAhABE0dpDf&#10;AAAADQEAAA8AAABkcnMvZG93bnJldi54bWxMj0FLw0AQhe+C/2EZwYu0mygJacymSKAXD4KNFI/b&#10;7DQJZmdDdtuk/97xIHp7M+/x5ptiu9hBXHDyvSMF8ToCgdQ401Or4KPerTIQPmgyenCECq7oYVve&#10;3hQ6N26md7zsQyu4hHyuFXQhjLmUvunQar92IxJ7JzdZHXicWmkmPXO5HeRjFKXS6p74QqdHrDps&#10;vvZnq+CzfXjaHWqq5yq8ndJuuR5ek0qp+7vl5RlEwCX8heEHn9GhZKajO5PxYlCwitOEo2zEm4wV&#10;R7JNwuL4u5JlIf9/UX4DAAD//wMAUEsBAi0AFAAGAAgAAAAhALaDOJL+AAAA4QEAABMAAAAAAAAA&#10;AAAAAAAAAAAAAFtDb250ZW50X1R5cGVzXS54bWxQSwECLQAUAAYACAAAACEAOP0h/9YAAACUAQAA&#10;CwAAAAAAAAAAAAAAAAAvAQAAX3JlbHMvLnJlbHNQSwECLQAUAAYACAAAACEA4dD1/c4BAAADBAAA&#10;DgAAAAAAAAAAAAAAAAAuAgAAZHJzL2Uyb0RvYy54bWxQSwECLQAUAAYACAAAACEAETR2kN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7239000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196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570pt" to="446.2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5szQEAAAMEAAAOAAAAZHJzL2Uyb0RvYy54bWysU01v2zAMvQ/YfxB0X5wU6D6MOD2k6C7D&#10;FqzbD1BlKhYgiQKlJc6/HyUnTrENGDb0QpsS3yP5SK3vRu/EAShZDJ1cLZZSQNDY27Dv5PdvD2/e&#10;S5GyCr1yGKCTJ0jybvP61foYW7jBAV0PJJgkpPYYOznkHNumSXoAr9ICIwS+NEheZXZp3/Skjszu&#10;XXOzXL5tjkh9JNSQEp/eT5dyU/mNAZ2/GJMgC9dJri1XS9U+Fdts1qrdk4qD1ecy1H9U4ZUNnHSm&#10;uldZiR9kf6PyVhMmNHmh0TdojNVQe+BuVstfunkcVITaC4uT4ixTejla/fmwI2F7np0UQXke0WMm&#10;ZfdDFlsMgQVEEqui0zGmlsO3YUdnL8UdlaZHQ758uR0xVm1Ps7YwZqH58PbdhxUPTAp9uWuuwEgp&#10;fwT0ovx00tlQ2latOnxKmZNx6CWkHLtQbEJn+wfrXHXKwsDWkTgoHnUea8mMexbFXkE2pZGp9PqX&#10;Tw4m1q9gWAoudlWz1yW8ciqtIeQLrwscXWCGK5iBy78Dz/EFCnVB/wU8I2pmDHkGexuQ/pT9KoWZ&#10;4i8KTH0XCZ6wP9WhVml406ri51dRVvm5X+HXt7v5CQAA//8DAFBLAwQUAAYACAAAACEA0uMMX+AA&#10;AAANAQAADwAAAGRycy9kb3ducmV2LnhtbEyPQUvDQBCF74L/YRnBi7SbVFvamE2RQC8eBBspHrfZ&#10;aTaYnQ3ZbZP+e8eD6HHe+3jzXr6dXCcuOITWk4J0noBAqr1pqVHwUe1maxAhajK684QKrhhgW9ze&#10;5DozfqR3vOxjIziEQqYV2Bj7TMpQW3Q6zH2PxN7JD05HPodGmkGPHO46uUiSlXS6Jf5gdY+lxfpr&#10;f3YKPpuHx92homos49tpZafr4XVZKnV/N708g4g4xT8YfupzdSi409GfyQTRKZilmyWjbKRPCa9i&#10;ZL1ZsHT8lWSRy/8rim8AAAD//wMAUEsBAi0AFAAGAAgAAAAhALaDOJL+AAAA4QEAABMAAAAAAAAA&#10;AAAAAAAAAAAAAFtDb250ZW50X1R5cGVzXS54bWxQSwECLQAUAAYACAAAACEAOP0h/9YAAACUAQAA&#10;CwAAAAAAAAAAAAAAAAAvAQAAX3JlbHMvLnJlbHNQSwECLQAUAAYACAAAACEAboEebM0BAAADBAAA&#10;DgAAAAAAAAAAAAAAAAAuAgAAZHJzL2Uyb0RvYy54bWxQSwECLQAUAAYACAAAACEA0uMMX+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8817DF" w:rsidSect="00B82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94"/>
    <w:rsid w:val="005E02A0"/>
    <w:rsid w:val="006E73BD"/>
    <w:rsid w:val="00B82B94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CE3D1-14B0-4EBA-863B-4D1322A3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2020-09-26T10:02:00Z</dcterms:created>
  <dcterms:modified xsi:type="dcterms:W3CDTF">2020-09-26T10:19:00Z</dcterms:modified>
</cp:coreProperties>
</file>