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54" w:rsidRDefault="0086055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05F470">
            <wp:simplePos x="0" y="0"/>
            <wp:positionH relativeFrom="margin">
              <wp:posOffset>-749935</wp:posOffset>
            </wp:positionH>
            <wp:positionV relativeFrom="paragraph">
              <wp:posOffset>-393169</wp:posOffset>
            </wp:positionV>
            <wp:extent cx="7213886" cy="557146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886" cy="5571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554" w:rsidRDefault="0086055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8266E9">
            <wp:simplePos x="0" y="0"/>
            <wp:positionH relativeFrom="column">
              <wp:posOffset>-425450</wp:posOffset>
            </wp:positionH>
            <wp:positionV relativeFrom="paragraph">
              <wp:posOffset>5093231</wp:posOffset>
            </wp:positionV>
            <wp:extent cx="6836735" cy="3460785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735" cy="346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60554" w:rsidRDefault="0086055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CFC0D3">
            <wp:simplePos x="0" y="0"/>
            <wp:positionH relativeFrom="margin">
              <wp:posOffset>-281881</wp:posOffset>
            </wp:positionH>
            <wp:positionV relativeFrom="paragraph">
              <wp:posOffset>-266449</wp:posOffset>
            </wp:positionV>
            <wp:extent cx="6485255" cy="4732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554" w:rsidRDefault="00860554">
      <w:r>
        <w:rPr>
          <w:noProof/>
        </w:rPr>
        <w:drawing>
          <wp:anchor distT="0" distB="0" distL="114300" distR="114300" simplePos="0" relativeHeight="251661312" behindDoc="0" locked="0" layoutInCell="1" allowOverlap="1" wp14:anchorId="27A29716">
            <wp:simplePos x="0" y="0"/>
            <wp:positionH relativeFrom="column">
              <wp:posOffset>-266006</wp:posOffset>
            </wp:positionH>
            <wp:positionV relativeFrom="paragraph">
              <wp:posOffset>4327776</wp:posOffset>
            </wp:positionV>
            <wp:extent cx="6432698" cy="4519138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698" cy="451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702A2" w:rsidRDefault="0086055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A575510">
            <wp:simplePos x="0" y="0"/>
            <wp:positionH relativeFrom="margin">
              <wp:align>center</wp:align>
            </wp:positionH>
            <wp:positionV relativeFrom="paragraph">
              <wp:posOffset>-393065</wp:posOffset>
            </wp:positionV>
            <wp:extent cx="6730409" cy="50161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409" cy="501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54"/>
    <w:rsid w:val="00057CC5"/>
    <w:rsid w:val="005E158E"/>
    <w:rsid w:val="008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FD1F"/>
  <w15:chartTrackingRefBased/>
  <w15:docId w15:val="{EE701CB8-98F9-4318-B081-F94B8999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2021-03-12T16:02:00Z</dcterms:created>
  <dcterms:modified xsi:type="dcterms:W3CDTF">2021-03-12T16:07:00Z</dcterms:modified>
</cp:coreProperties>
</file>