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0" w:rsidRPr="006B6D44" w:rsidRDefault="000F4880" w:rsidP="000F488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Relationships</w:t>
      </w:r>
    </w:p>
    <w:p w:rsidR="000F4880" w:rsidRPr="006B6D44" w:rsidRDefault="000F4880" w:rsidP="000F488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Lesson 4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B6D44">
        <w:rPr>
          <w:rFonts w:ascii="Arial" w:hAnsi="Arial" w:cs="Arial"/>
          <w:b/>
          <w:bCs/>
          <w:sz w:val="28"/>
          <w:szCs w:val="28"/>
        </w:rPr>
        <w:t>Objectives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F4880" w:rsidRPr="00944DE8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IALT </w:t>
      </w:r>
      <w:r w:rsidRPr="00944DE8">
        <w:rPr>
          <w:rFonts w:ascii="Arial" w:hAnsi="Arial" w:cs="Arial"/>
        </w:rPr>
        <w:t>think about what embarrasses me and learn something about me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that I didn’t know before.</w:t>
      </w:r>
    </w:p>
    <w:p w:rsidR="000F4880" w:rsidRPr="00944DE8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</w:p>
    <w:p w:rsidR="000F4880" w:rsidRPr="00283E78" w:rsidRDefault="000F4880" w:rsidP="000F4880">
      <w:pPr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  <w:r w:rsidRPr="00283E78">
        <w:rPr>
          <w:rFonts w:ascii="Arial" w:hAnsi="Arial" w:cs="Arial"/>
          <w:b/>
          <w:bCs/>
          <w:i/>
        </w:rPr>
        <w:t>Embarrassed</w:t>
      </w:r>
    </w:p>
    <w:p w:rsidR="000F4880" w:rsidRPr="00944DE8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Read the short story from the resource sheet Embarrassed. Discuss the story</w:t>
      </w:r>
    </w:p>
    <w:p w:rsidR="000F4880" w:rsidRPr="00944DE8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using the sug</w:t>
      </w:r>
      <w:r>
        <w:rPr>
          <w:rFonts w:ascii="Arial" w:hAnsi="Arial" w:cs="Arial"/>
        </w:rPr>
        <w:t>gested questions from the next slide –slide 19.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0F4880" w:rsidRPr="00944DE8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Draw attention to the fact that embarrassed people often feel:</w:t>
      </w:r>
    </w:p>
    <w:p w:rsidR="000F4880" w:rsidRPr="00944DE8" w:rsidRDefault="000F4880" w:rsidP="000F488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upset;</w:t>
      </w:r>
    </w:p>
    <w:p w:rsidR="000F4880" w:rsidRPr="00944DE8" w:rsidRDefault="000F4880" w:rsidP="000F488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angry (at themselves or others);</w:t>
      </w:r>
    </w:p>
    <w:p w:rsidR="000F4880" w:rsidRPr="00944DE8" w:rsidRDefault="000F4880" w:rsidP="000F488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at a loss – they don’t know what to do;</w:t>
      </w:r>
    </w:p>
    <w:p w:rsidR="000F4880" w:rsidRPr="00944DE8" w:rsidRDefault="000F4880" w:rsidP="000F488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very uncomfortable (inside as well as ‘hot and bothered’ on the outside).</w:t>
      </w:r>
    </w:p>
    <w:p w:rsidR="000F4880" w:rsidRPr="00944DE8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Ask the children what influences just how embarrassing we find a particular</w:t>
      </w:r>
    </w:p>
    <w:p w:rsidR="000F4880" w:rsidRPr="00944DE8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situation. Draw attention to the fact that we feel more or less embarrassed</w:t>
      </w:r>
    </w:p>
    <w:p w:rsidR="000F4880" w:rsidRPr="00944DE8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according to:</w:t>
      </w:r>
    </w:p>
    <w:p w:rsidR="000F4880" w:rsidRPr="00944DE8" w:rsidRDefault="000F4880" w:rsidP="000F488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who is there or who sees, and how much we care about what they think or</w:t>
      </w:r>
    </w:p>
    <w:p w:rsidR="000F4880" w:rsidRPr="00944DE8" w:rsidRDefault="000F4880" w:rsidP="000F488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value their opinion;</w:t>
      </w:r>
    </w:p>
    <w:p w:rsidR="000F4880" w:rsidRPr="00944DE8" w:rsidRDefault="000F4880" w:rsidP="000F488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whether what we did was intentional;</w:t>
      </w:r>
    </w:p>
    <w:p w:rsidR="000F4880" w:rsidRPr="00944DE8" w:rsidRDefault="000F4880" w:rsidP="000F488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how bad we think what we have done is –</w:t>
      </w:r>
      <w:r>
        <w:rPr>
          <w:rFonts w:ascii="Arial" w:hAnsi="Arial" w:cs="Arial"/>
        </w:rPr>
        <w:t xml:space="preserve"> have we ‘let ourselves down’? </w:t>
      </w:r>
    </w:p>
    <w:p w:rsidR="000F4880" w:rsidRPr="00944DE8" w:rsidRDefault="000F4880" w:rsidP="000F488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and can this apply even if no one knows?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</w:p>
    <w:p w:rsidR="000F4880" w:rsidRPr="00874833" w:rsidRDefault="000F4880" w:rsidP="000F488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74833">
        <w:rPr>
          <w:rFonts w:ascii="Arial" w:hAnsi="Arial" w:cs="Arial"/>
          <w:b/>
        </w:rPr>
        <w:t>INDEPENDENT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Have the children come up with their own ideas of embarrassing situations and</w:t>
      </w:r>
      <w:r>
        <w:rPr>
          <w:rFonts w:ascii="Arial" w:hAnsi="Arial" w:cs="Arial"/>
        </w:rPr>
        <w:t xml:space="preserve"> </w:t>
      </w:r>
      <w:r w:rsidRPr="00944DE8">
        <w:rPr>
          <w:rFonts w:ascii="Arial" w:hAnsi="Arial" w:cs="Arial"/>
        </w:rPr>
        <w:t xml:space="preserve">rate them on the </w:t>
      </w:r>
      <w:proofErr w:type="spellStart"/>
      <w:r w:rsidRPr="00944DE8">
        <w:rPr>
          <w:rFonts w:ascii="Arial" w:hAnsi="Arial" w:cs="Arial"/>
        </w:rPr>
        <w:t>blushome</w:t>
      </w:r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. Record them in book alongside smaller cut outs of </w:t>
      </w:r>
      <w:proofErr w:type="spellStart"/>
      <w:r>
        <w:rPr>
          <w:rFonts w:ascii="Arial" w:hAnsi="Arial" w:cs="Arial"/>
        </w:rPr>
        <w:t>blushometer</w:t>
      </w:r>
      <w:proofErr w:type="spellEnd"/>
      <w:r>
        <w:rPr>
          <w:rFonts w:ascii="Arial" w:hAnsi="Arial" w:cs="Arial"/>
        </w:rPr>
        <w:t>.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</w:p>
    <w:p w:rsidR="000F4880" w:rsidRPr="00944DE8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</w:p>
    <w:p w:rsidR="000F4880" w:rsidRPr="00C42507" w:rsidRDefault="000F4880" w:rsidP="000F488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42507">
        <w:rPr>
          <w:rFonts w:ascii="Arial" w:hAnsi="Arial" w:cs="Arial"/>
          <w:b/>
          <w:bCs/>
          <w:sz w:val="28"/>
          <w:szCs w:val="28"/>
        </w:rPr>
        <w:t>Outcomes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Children will consider the types of situation in which they may feel embarrassed and why they might feel this way.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0F4880" w:rsidRPr="00C42507" w:rsidRDefault="000F4880" w:rsidP="000F488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42507">
        <w:rPr>
          <w:rFonts w:ascii="Arial" w:hAnsi="Arial" w:cs="Arial"/>
          <w:b/>
          <w:bCs/>
          <w:sz w:val="28"/>
          <w:szCs w:val="28"/>
        </w:rPr>
        <w:t>Notes</w:t>
      </w:r>
    </w:p>
    <w:p w:rsidR="000F4880" w:rsidRPr="00C42507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 xml:space="preserve"> </w:t>
      </w:r>
    </w:p>
    <w:p w:rsidR="000F4880" w:rsidRDefault="000F4880" w:rsidP="000F48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Situations II TASK 1, 2, 3</w:t>
      </w:r>
    </w:p>
    <w:p w:rsidR="006C07E8" w:rsidRDefault="006C07E8">
      <w:bookmarkStart w:id="0" w:name="_GoBack"/>
      <w:bookmarkEnd w:id="0"/>
    </w:p>
    <w:sectPr w:rsidR="006C07E8" w:rsidSect="000F4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2EE0"/>
    <w:multiLevelType w:val="hybridMultilevel"/>
    <w:tmpl w:val="A1B64B8C"/>
    <w:lvl w:ilvl="0" w:tplc="CDD4E7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0D0A73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91BCB"/>
    <w:multiLevelType w:val="hybridMultilevel"/>
    <w:tmpl w:val="C8AAB72C"/>
    <w:lvl w:ilvl="0" w:tplc="CDD4E7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0"/>
    <w:rsid w:val="000F4880"/>
    <w:rsid w:val="006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4FC2F-F6FB-4B7F-887E-6BEFA7FF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2021-05-09T15:56:00Z</dcterms:created>
  <dcterms:modified xsi:type="dcterms:W3CDTF">2021-05-09T15:56:00Z</dcterms:modified>
</cp:coreProperties>
</file>