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B90" w:rsidRPr="00B27B90" w:rsidRDefault="007B6997" w:rsidP="00E80F5C">
      <w:pPr>
        <w:jc w:val="center"/>
        <w:rPr>
          <w:rFonts w:ascii="SassoonPrimaryInfant" w:hAnsi="SassoonPrimaryInfant"/>
          <w:b/>
          <w:color w:val="FF0000"/>
        </w:rPr>
      </w:pPr>
      <w:r>
        <w:rPr>
          <w:noProof/>
          <w:lang w:eastAsia="en-GB"/>
        </w:rPr>
        <w:drawing>
          <wp:anchor distT="0" distB="0" distL="114300" distR="114300" simplePos="0" relativeHeight="251666944" behindDoc="1" locked="0" layoutInCell="1" hidden="0" allowOverlap="1" wp14:anchorId="0B6B65B5" wp14:editId="32297BC4">
            <wp:simplePos x="0" y="0"/>
            <wp:positionH relativeFrom="column">
              <wp:posOffset>8353425</wp:posOffset>
            </wp:positionH>
            <wp:positionV relativeFrom="paragraph">
              <wp:posOffset>-852170</wp:posOffset>
            </wp:positionV>
            <wp:extent cx="1217930" cy="1028700"/>
            <wp:effectExtent l="0" t="0" r="127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80F5C">
        <w:rPr>
          <w:rFonts w:ascii="SassoonPrimaryInfant" w:hAnsi="SassoonPrimaryInfant"/>
          <w:b/>
          <w:color w:val="FF0000"/>
        </w:rPr>
        <w:t>Half Term Curriculum P{an</w:t>
      </w:r>
    </w:p>
    <w:tbl>
      <w:tblPr>
        <w:tblW w:w="1545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954"/>
        <w:gridCol w:w="4252"/>
        <w:gridCol w:w="5245"/>
      </w:tblGrid>
      <w:tr w:rsidR="00862BC5" w:rsidTr="00225631">
        <w:trPr>
          <w:trHeight w:val="33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BC5" w:rsidRDefault="00862BC5" w:rsidP="00B27B90">
            <w:pPr>
              <w:snapToGrid w:val="0"/>
              <w:spacing w:after="0" w:line="240" w:lineRule="auto"/>
            </w:pPr>
            <w:r w:rsidRPr="004532B8">
              <w:rPr>
                <w:b/>
              </w:rPr>
              <w:t>Term:</w:t>
            </w:r>
            <w:r>
              <w:t xml:space="preserve"> </w:t>
            </w:r>
            <w:r w:rsidR="001F1738">
              <w:t>Spring 1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BC5" w:rsidRPr="002B5E87" w:rsidRDefault="00862BC5" w:rsidP="00862BC5">
            <w:pPr>
              <w:snapToGrid w:val="0"/>
              <w:spacing w:after="0" w:line="240" w:lineRule="auto"/>
              <w:ind w:right="-3537"/>
            </w:pPr>
            <w:r w:rsidRPr="004532B8">
              <w:rPr>
                <w:b/>
              </w:rPr>
              <w:t>Theme</w:t>
            </w:r>
            <w:r w:rsidR="001F1738">
              <w:rPr>
                <w:b/>
              </w:rPr>
              <w:t>: Earth and Space</w:t>
            </w:r>
          </w:p>
        </w:tc>
      </w:tr>
      <w:tr w:rsidR="00862BC5" w:rsidTr="00225631">
        <w:trPr>
          <w:trHeight w:val="1233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BC5" w:rsidRPr="003C2ABC" w:rsidRDefault="00862BC5" w:rsidP="00F22EDD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</w:rPr>
            </w:pPr>
            <w:r w:rsidRPr="003C2ABC">
              <w:rPr>
                <w:rFonts w:ascii="SassoonPrimaryInfant" w:hAnsi="SassoonPrimaryInfant"/>
                <w:b/>
              </w:rPr>
              <w:t xml:space="preserve">Key Questions: </w:t>
            </w:r>
          </w:p>
          <w:p w:rsidR="001F1738" w:rsidRPr="001F1738" w:rsidRDefault="001F1738" w:rsidP="001F173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3" w:hanging="142"/>
              <w:rPr>
                <w:rFonts w:cstheme="minorHAnsi"/>
                <w:sz w:val="20"/>
                <w:szCs w:val="20"/>
              </w:rPr>
            </w:pPr>
            <w:r w:rsidRPr="001F1738">
              <w:rPr>
                <w:rFonts w:cstheme="minorHAnsi"/>
                <w:sz w:val="20"/>
                <w:szCs w:val="20"/>
              </w:rPr>
              <w:t>What evidence is there to prove that the Earth spins around?</w:t>
            </w:r>
          </w:p>
          <w:p w:rsidR="001F1738" w:rsidRDefault="001F1738" w:rsidP="001F173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3" w:hanging="142"/>
              <w:rPr>
                <w:rFonts w:cstheme="minorHAnsi"/>
                <w:sz w:val="20"/>
                <w:szCs w:val="20"/>
              </w:rPr>
            </w:pPr>
            <w:r w:rsidRPr="001F1738">
              <w:rPr>
                <w:rFonts w:cstheme="minorHAnsi"/>
                <w:sz w:val="20"/>
                <w:szCs w:val="20"/>
              </w:rPr>
              <w:t>What if… one of the planets was hit by a meteorite; all the planets aligned together; if the sun burned out?</w:t>
            </w:r>
          </w:p>
          <w:p w:rsidR="00862BC5" w:rsidRPr="001F1738" w:rsidRDefault="001F1738" w:rsidP="001F173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173" w:hanging="142"/>
              <w:rPr>
                <w:rFonts w:cstheme="minorHAnsi"/>
                <w:sz w:val="20"/>
                <w:szCs w:val="20"/>
              </w:rPr>
            </w:pPr>
            <w:r w:rsidRPr="001F1738">
              <w:rPr>
                <w:rFonts w:cstheme="minorHAnsi"/>
                <w:sz w:val="20"/>
                <w:szCs w:val="20"/>
              </w:rPr>
              <w:t>What would happen if the Earth stopped spinning?</w:t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BC5" w:rsidRPr="0098605E" w:rsidRDefault="001F1738" w:rsidP="001F1738">
            <w:pPr>
              <w:snapToGrid w:val="0"/>
              <w:spacing w:after="0"/>
              <w:rPr>
                <w:rFonts w:ascii="SassoonPrimaryInfant" w:hAnsi="SassoonPrimaryInfant"/>
                <w:b/>
                <w:szCs w:val="20"/>
              </w:rPr>
            </w:pPr>
            <w:r w:rsidRPr="00151D28">
              <w:rPr>
                <w:noProof/>
              </w:rPr>
              <w:drawing>
                <wp:anchor distT="0" distB="0" distL="114300" distR="114300" simplePos="0" relativeHeight="251668992" behindDoc="0" locked="0" layoutInCell="1" allowOverlap="1" wp14:anchorId="6EF86C7F" wp14:editId="4B67435D">
                  <wp:simplePos x="0" y="0"/>
                  <wp:positionH relativeFrom="column">
                    <wp:posOffset>4485200</wp:posOffset>
                  </wp:positionH>
                  <wp:positionV relativeFrom="paragraph">
                    <wp:posOffset>77372</wp:posOffset>
                  </wp:positionV>
                  <wp:extent cx="1345485" cy="738554"/>
                  <wp:effectExtent l="0" t="0" r="7620" b="444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485" cy="738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2BC5" w:rsidRPr="0098605E">
              <w:rPr>
                <w:rFonts w:ascii="SassoonPrimaryInfant" w:hAnsi="SassoonPrimaryInfant"/>
                <w:b/>
                <w:szCs w:val="20"/>
              </w:rPr>
              <w:t>Stimulus: (Book/ Visit/ etc.)</w:t>
            </w:r>
            <w:r w:rsidR="00862BC5" w:rsidRPr="0098605E">
              <w:rPr>
                <w:rFonts w:ascii="SassoonPrimaryInfant" w:hAnsi="SassoonPrimaryInfant"/>
                <w:noProof/>
                <w:szCs w:val="20"/>
                <w:lang w:eastAsia="en-GB"/>
              </w:rPr>
              <w:t xml:space="preserve"> </w:t>
            </w:r>
            <w:r>
              <w:t>Visit the National Space Centre in Leicester</w:t>
            </w:r>
          </w:p>
          <w:p w:rsidR="00862BC5" w:rsidRDefault="00862BC5" w:rsidP="000D7545">
            <w:pPr>
              <w:snapToGrid w:val="0"/>
              <w:spacing w:after="0"/>
              <w:rPr>
                <w:rFonts w:ascii="SassoonPrimaryInfant" w:hAnsi="SassoonPrimaryInfant"/>
                <w:b/>
                <w:szCs w:val="20"/>
              </w:rPr>
            </w:pPr>
            <w:r w:rsidRPr="0098605E">
              <w:rPr>
                <w:rFonts w:ascii="SassoonPrimaryInfant" w:hAnsi="SassoonPrimaryInfant"/>
                <w:b/>
                <w:szCs w:val="20"/>
              </w:rPr>
              <w:t xml:space="preserve">Text: </w:t>
            </w:r>
          </w:p>
          <w:p w:rsidR="001F1738" w:rsidRDefault="001F1738" w:rsidP="001F1738">
            <w:pPr>
              <w:pStyle w:val="ListParagraph"/>
              <w:numPr>
                <w:ilvl w:val="0"/>
                <w:numId w:val="27"/>
              </w:numPr>
              <w:spacing w:after="13" w:line="240" w:lineRule="auto"/>
              <w:ind w:right="207"/>
            </w:pPr>
            <w:r>
              <w:t xml:space="preserve">One giant leap – The story of Neil Armstrong. - Don Brown                         </w:t>
            </w:r>
          </w:p>
          <w:p w:rsidR="001F1738" w:rsidRDefault="001F1738" w:rsidP="001F1738">
            <w:pPr>
              <w:pStyle w:val="ListParagraph"/>
              <w:numPr>
                <w:ilvl w:val="0"/>
                <w:numId w:val="27"/>
              </w:numPr>
              <w:spacing w:after="13" w:line="240" w:lineRule="auto"/>
              <w:ind w:right="207"/>
            </w:pPr>
            <w:r>
              <w:t>Various Non-fiction texts about Space and the Solar System.</w:t>
            </w:r>
          </w:p>
          <w:p w:rsidR="00056A0B" w:rsidRPr="004C77A5" w:rsidRDefault="00056A0B" w:rsidP="001F1738">
            <w:pPr>
              <w:snapToGrid w:val="0"/>
              <w:spacing w:after="0"/>
              <w:rPr>
                <w:sz w:val="20"/>
                <w:szCs w:val="20"/>
              </w:rPr>
            </w:pPr>
          </w:p>
        </w:tc>
      </w:tr>
      <w:tr w:rsidR="003B0510" w:rsidTr="00225631">
        <w:trPr>
          <w:trHeight w:val="188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3B0510" w:rsidRPr="00056EC1" w:rsidRDefault="003B0510" w:rsidP="00862BC5">
            <w:pPr>
              <w:spacing w:after="0" w:line="240" w:lineRule="auto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In writing</w:t>
            </w:r>
            <w:r w:rsidR="00843EDA">
              <w:rPr>
                <w:rFonts w:ascii="SassoonPrimaryInfant" w:hAnsi="SassoonPrimaryInfant"/>
                <w:b/>
              </w:rPr>
              <w:t>,</w:t>
            </w:r>
            <w:r>
              <w:rPr>
                <w:rFonts w:ascii="SassoonPrimaryInfant" w:hAnsi="SassoonPrimaryInfant"/>
                <w:b/>
              </w:rPr>
              <w:t xml:space="preserve"> we will:</w:t>
            </w:r>
          </w:p>
          <w:p w:rsidR="003B0510" w:rsidRPr="00225631" w:rsidRDefault="001F1738" w:rsidP="001F1738">
            <w:pPr>
              <w:spacing w:after="0" w:line="240" w:lineRule="auto"/>
              <w:rPr>
                <w:sz w:val="20"/>
                <w:szCs w:val="20"/>
              </w:rPr>
            </w:pPr>
            <w:r w:rsidRPr="001F1738">
              <w:rPr>
                <w:sz w:val="20"/>
                <w:szCs w:val="20"/>
              </w:rPr>
              <w:t xml:space="preserve">Write to inform by teaching our readers about a planet of our choice by producing a non-fiction information text. </w:t>
            </w:r>
            <w:r w:rsidR="00225631">
              <w:rPr>
                <w:sz w:val="20"/>
                <w:szCs w:val="20"/>
              </w:rPr>
              <w:t>We will w</w:t>
            </w:r>
            <w:r>
              <w:rPr>
                <w:sz w:val="20"/>
                <w:szCs w:val="20"/>
              </w:rPr>
              <w:t>rite to inform our readers about the life of Neil Armstrong by writing a biography.</w:t>
            </w:r>
          </w:p>
          <w:p w:rsidR="003B0510" w:rsidRDefault="003B0510" w:rsidP="003B0510">
            <w:pPr>
              <w:spacing w:after="0" w:line="240" w:lineRule="auto"/>
              <w:rPr>
                <w:sz w:val="18"/>
                <w:szCs w:val="18"/>
              </w:rPr>
            </w:pPr>
          </w:p>
          <w:p w:rsidR="003B0510" w:rsidRDefault="003B0510" w:rsidP="003B0510">
            <w:pPr>
              <w:spacing w:after="0" w:line="240" w:lineRule="auto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In Spelling, Punctuation and Grammar (SPAG)</w:t>
            </w:r>
            <w:r w:rsidR="00843EDA">
              <w:rPr>
                <w:rFonts w:ascii="SassoonPrimaryInfant" w:hAnsi="SassoonPrimaryInfant"/>
                <w:b/>
              </w:rPr>
              <w:t>,</w:t>
            </w:r>
            <w:r>
              <w:rPr>
                <w:rFonts w:ascii="SassoonPrimaryInfant" w:hAnsi="SassoonPrimaryInfant"/>
                <w:b/>
              </w:rPr>
              <w:t xml:space="preserve"> we will:</w:t>
            </w:r>
          </w:p>
          <w:p w:rsidR="00731E04" w:rsidRPr="00731E04" w:rsidRDefault="00731E04" w:rsidP="003B0510">
            <w:pPr>
              <w:spacing w:after="0" w:line="240" w:lineRule="auto"/>
              <w:rPr>
                <w:sz w:val="20"/>
                <w:szCs w:val="20"/>
              </w:rPr>
            </w:pPr>
            <w:r w:rsidRPr="00731E04">
              <w:rPr>
                <w:sz w:val="20"/>
                <w:szCs w:val="20"/>
              </w:rPr>
              <w:t xml:space="preserve">Be revising </w:t>
            </w:r>
            <w:r w:rsidR="00CF442F">
              <w:rPr>
                <w:sz w:val="20"/>
                <w:szCs w:val="20"/>
              </w:rPr>
              <w:t>subordinate clauses</w:t>
            </w:r>
            <w:r w:rsidR="00225631">
              <w:rPr>
                <w:sz w:val="20"/>
                <w:szCs w:val="20"/>
              </w:rPr>
              <w:t xml:space="preserve"> extending onto commas to mark clauses. We will be organising information / ideas into paragraphs that link across the text. </w:t>
            </w:r>
          </w:p>
          <w:p w:rsidR="003B0510" w:rsidRPr="001F6A9B" w:rsidRDefault="003B0510" w:rsidP="009971B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00B050"/>
          </w:tcPr>
          <w:p w:rsidR="003B0510" w:rsidRDefault="003B0510" w:rsidP="00862BC5">
            <w:pPr>
              <w:spacing w:after="0" w:line="240" w:lineRule="auto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In Art</w:t>
            </w:r>
            <w:r w:rsidR="00843EDA">
              <w:rPr>
                <w:rFonts w:ascii="SassoonPrimaryInfant" w:hAnsi="SassoonPrimaryInfant"/>
                <w:b/>
              </w:rPr>
              <w:t>,</w:t>
            </w:r>
            <w:r w:rsidRPr="00056EC1">
              <w:rPr>
                <w:rFonts w:ascii="SassoonPrimaryInfant" w:hAnsi="SassoonPrimaryInfant"/>
                <w:b/>
              </w:rPr>
              <w:t xml:space="preserve"> we will:</w:t>
            </w:r>
          </w:p>
          <w:p w:rsidR="000C705B" w:rsidRDefault="000C705B" w:rsidP="000C705B">
            <w:pPr>
              <w:ind w:left="5"/>
              <w:rPr>
                <w:sz w:val="20"/>
                <w:szCs w:val="20"/>
              </w:rPr>
            </w:pPr>
            <w:r w:rsidRPr="005C0A09">
              <w:rPr>
                <w:sz w:val="20"/>
                <w:szCs w:val="20"/>
              </w:rPr>
              <w:t>Improve our mastery of art and design techniques</w:t>
            </w:r>
            <w:r w:rsidR="00CF442F">
              <w:rPr>
                <w:sz w:val="20"/>
                <w:szCs w:val="20"/>
              </w:rPr>
              <w:t xml:space="preserve"> using </w:t>
            </w:r>
            <w:r>
              <w:rPr>
                <w:sz w:val="20"/>
                <w:szCs w:val="20"/>
              </w:rPr>
              <w:t>p</w:t>
            </w:r>
            <w:r w:rsidRPr="005C0A09">
              <w:rPr>
                <w:sz w:val="20"/>
                <w:szCs w:val="20"/>
              </w:rPr>
              <w:t>ainting</w:t>
            </w:r>
            <w:r>
              <w:rPr>
                <w:sz w:val="20"/>
                <w:szCs w:val="20"/>
              </w:rPr>
              <w:t>.</w:t>
            </w:r>
          </w:p>
          <w:p w:rsidR="003B0510" w:rsidRPr="00056EC1" w:rsidRDefault="000C705B" w:rsidP="000C705B">
            <w:pPr>
              <w:spacing w:after="0" w:line="240" w:lineRule="auto"/>
              <w:rPr>
                <w:rFonts w:ascii="SassoonPrimaryInfant" w:hAnsi="SassoonPrimaryInfant"/>
              </w:rPr>
            </w:pPr>
            <w:r w:rsidRPr="005C0A09">
              <w:rPr>
                <w:sz w:val="20"/>
                <w:szCs w:val="20"/>
              </w:rPr>
              <w:t>Paint a space themed picture in the style of the artist Peter Thorpe, using an abstract art background and a space feature in the foreground.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6633"/>
          </w:tcPr>
          <w:p w:rsidR="009971BF" w:rsidRDefault="009971BF" w:rsidP="009971BF">
            <w:pPr>
              <w:spacing w:after="0" w:line="240" w:lineRule="auto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 xml:space="preserve">In </w:t>
            </w:r>
            <w:r w:rsidR="00047DEF">
              <w:rPr>
                <w:rFonts w:ascii="SassoonPrimaryInfant" w:hAnsi="SassoonPrimaryInfant"/>
                <w:b/>
              </w:rPr>
              <w:t>Geography</w:t>
            </w:r>
            <w:r w:rsidR="00843EDA">
              <w:rPr>
                <w:rFonts w:ascii="SassoonPrimaryInfant" w:hAnsi="SassoonPrimaryInfant"/>
                <w:b/>
              </w:rPr>
              <w:t>,</w:t>
            </w:r>
            <w:r w:rsidRPr="00056EC1">
              <w:rPr>
                <w:rFonts w:ascii="SassoonPrimaryInfant" w:hAnsi="SassoonPrimaryInfant"/>
                <w:b/>
              </w:rPr>
              <w:t xml:space="preserve"> we will:</w:t>
            </w:r>
          </w:p>
          <w:p w:rsidR="004B23B3" w:rsidRPr="00056EC1" w:rsidRDefault="004B23B3" w:rsidP="003B0510">
            <w:pPr>
              <w:spacing w:after="0" w:line="240" w:lineRule="auto"/>
              <w:rPr>
                <w:rFonts w:ascii="SassoonPrimaryInfant" w:hAnsi="SassoonPrimaryInfant"/>
                <w:b/>
              </w:rPr>
            </w:pPr>
          </w:p>
          <w:p w:rsidR="003B0510" w:rsidRPr="00056EC1" w:rsidRDefault="00047DEF" w:rsidP="003B0510">
            <w:pPr>
              <w:pStyle w:val="NoSpacing"/>
              <w:rPr>
                <w:rFonts w:ascii="SassoonCRInfant" w:hAnsi="SassoonCRInfant" w:cs="Arial"/>
              </w:rPr>
            </w:pPr>
            <w:r w:rsidRPr="005C0A09">
              <w:rPr>
                <w:sz w:val="20"/>
                <w:szCs w:val="20"/>
              </w:rPr>
              <w:t>Learn about how climate change is affecting the world.</w:t>
            </w:r>
          </w:p>
        </w:tc>
      </w:tr>
      <w:tr w:rsidR="003B0510" w:rsidTr="00225631">
        <w:trPr>
          <w:trHeight w:val="1372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366FF"/>
          </w:tcPr>
          <w:p w:rsidR="003B0510" w:rsidRPr="00056EC1" w:rsidRDefault="003B0510" w:rsidP="00862BC5">
            <w:pPr>
              <w:spacing w:after="0" w:line="240" w:lineRule="auto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In Maths</w:t>
            </w:r>
            <w:r w:rsidR="00843EDA">
              <w:rPr>
                <w:rFonts w:ascii="SassoonPrimaryInfant" w:hAnsi="SassoonPrimaryInfant"/>
                <w:b/>
              </w:rPr>
              <w:t>,</w:t>
            </w:r>
            <w:r w:rsidRPr="00056EC1">
              <w:rPr>
                <w:rFonts w:ascii="SassoonPrimaryInfant" w:hAnsi="SassoonPrimaryInfant"/>
                <w:b/>
              </w:rPr>
              <w:t xml:space="preserve"> we will:</w:t>
            </w:r>
          </w:p>
          <w:p w:rsidR="001F1738" w:rsidRPr="001F1738" w:rsidRDefault="001D3B4E" w:rsidP="001F173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Learn f</w:t>
            </w:r>
            <w:r w:rsidR="000C705B">
              <w:rPr>
                <w:sz w:val="20"/>
                <w:szCs w:val="20"/>
              </w:rPr>
              <w:t xml:space="preserve">ormal </w:t>
            </w:r>
            <w:r w:rsidR="001F1738" w:rsidRPr="001F1738">
              <w:rPr>
                <w:sz w:val="20"/>
                <w:szCs w:val="20"/>
              </w:rPr>
              <w:t>Multip</w:t>
            </w:r>
            <w:r w:rsidR="000C705B">
              <w:rPr>
                <w:sz w:val="20"/>
                <w:szCs w:val="20"/>
              </w:rPr>
              <w:t>lication</w:t>
            </w:r>
            <w:r w:rsidR="001F1738" w:rsidRPr="001F1738">
              <w:rPr>
                <w:sz w:val="20"/>
                <w:szCs w:val="20"/>
              </w:rPr>
              <w:t xml:space="preserve"> and divi</w:t>
            </w:r>
            <w:r w:rsidR="000C705B">
              <w:rPr>
                <w:sz w:val="20"/>
                <w:szCs w:val="20"/>
              </w:rPr>
              <w:t>sion</w:t>
            </w:r>
            <w:r w:rsidR="001F1738" w:rsidRPr="001F17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methods </w:t>
            </w:r>
            <w:r w:rsidR="001F1738" w:rsidRPr="001F1738">
              <w:rPr>
                <w:sz w:val="20"/>
                <w:szCs w:val="20"/>
              </w:rPr>
              <w:t>using numbers up to 4 digits by 2 digits</w:t>
            </w:r>
            <w:r w:rsidR="001F1738">
              <w:rPr>
                <w:sz w:val="20"/>
                <w:szCs w:val="20"/>
              </w:rPr>
              <w:t>.</w:t>
            </w:r>
          </w:p>
          <w:p w:rsidR="003B0510" w:rsidRPr="001F1738" w:rsidRDefault="001F1738" w:rsidP="001F173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Multiply fractions and find fractions of an amount.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ABF8F" w:themeFill="accent6" w:themeFillTint="99"/>
          </w:tcPr>
          <w:p w:rsidR="003B0510" w:rsidRPr="00056EC1" w:rsidRDefault="003B0510" w:rsidP="00862BC5">
            <w:pPr>
              <w:spacing w:after="0" w:line="240" w:lineRule="auto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In French</w:t>
            </w:r>
            <w:r w:rsidR="00843EDA">
              <w:rPr>
                <w:rFonts w:ascii="SassoonPrimaryInfant" w:hAnsi="SassoonPrimaryInfant"/>
                <w:b/>
              </w:rPr>
              <w:t>,</w:t>
            </w:r>
            <w:r w:rsidRPr="00056EC1">
              <w:rPr>
                <w:rFonts w:ascii="SassoonPrimaryInfant" w:hAnsi="SassoonPrimaryInfant"/>
                <w:b/>
              </w:rPr>
              <w:t xml:space="preserve"> we will:</w:t>
            </w:r>
          </w:p>
          <w:p w:rsidR="00047DEF" w:rsidRDefault="00047DEF" w:rsidP="00225631">
            <w:pPr>
              <w:spacing w:after="0" w:line="240" w:lineRule="auto"/>
              <w:rPr>
                <w:sz w:val="20"/>
                <w:szCs w:val="20"/>
              </w:rPr>
            </w:pPr>
            <w:r w:rsidRPr="005C0A09">
              <w:rPr>
                <w:sz w:val="20"/>
                <w:szCs w:val="20"/>
              </w:rPr>
              <w:t>Perform simple calculations using vocabulary for numbers between 1-31 and mathematical vocabulary.</w:t>
            </w:r>
          </w:p>
          <w:p w:rsidR="00225631" w:rsidRPr="005C0A09" w:rsidRDefault="00225631" w:rsidP="00225631">
            <w:pPr>
              <w:spacing w:after="0" w:line="240" w:lineRule="auto"/>
              <w:rPr>
                <w:sz w:val="20"/>
                <w:szCs w:val="20"/>
              </w:rPr>
            </w:pPr>
          </w:p>
          <w:p w:rsidR="003B0510" w:rsidRPr="003B0510" w:rsidRDefault="00047DEF" w:rsidP="00047DEF">
            <w:pPr>
              <w:spacing w:after="0" w:line="240" w:lineRule="auto"/>
              <w:rPr>
                <w:rFonts w:ascii="SassoonPrimaryInfant" w:hAnsi="SassoonPrimaryInfant"/>
              </w:rPr>
            </w:pPr>
            <w:r w:rsidRPr="005C0A09">
              <w:rPr>
                <w:sz w:val="20"/>
                <w:szCs w:val="20"/>
              </w:rPr>
              <w:t>We will learn the verb ‘</w:t>
            </w:r>
            <w:proofErr w:type="spellStart"/>
            <w:r w:rsidRPr="005C0A09">
              <w:rPr>
                <w:sz w:val="20"/>
                <w:szCs w:val="20"/>
              </w:rPr>
              <w:t>être</w:t>
            </w:r>
            <w:proofErr w:type="spellEnd"/>
            <w:r w:rsidRPr="005C0A09">
              <w:rPr>
                <w:sz w:val="20"/>
                <w:szCs w:val="20"/>
              </w:rPr>
              <w:t xml:space="preserve"> meaning ‘to be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6600"/>
          </w:tcPr>
          <w:p w:rsidR="003B0510" w:rsidRDefault="003B0510" w:rsidP="00E80F5C">
            <w:pPr>
              <w:spacing w:after="0" w:line="240" w:lineRule="auto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In Music</w:t>
            </w:r>
            <w:r w:rsidR="00843EDA">
              <w:rPr>
                <w:rFonts w:ascii="SassoonPrimaryInfant" w:hAnsi="SassoonPrimaryInfant"/>
                <w:b/>
              </w:rPr>
              <w:t>,</w:t>
            </w:r>
            <w:r w:rsidRPr="00056EC1">
              <w:rPr>
                <w:rFonts w:ascii="SassoonPrimaryInfant" w:hAnsi="SassoonPrimaryInfant"/>
                <w:b/>
              </w:rPr>
              <w:t xml:space="preserve"> we will:</w:t>
            </w:r>
          </w:p>
          <w:p w:rsidR="00047DEF" w:rsidRDefault="00047DEF" w:rsidP="00047DE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DEF">
              <w:rPr>
                <w:rFonts w:asciiTheme="minorHAnsi" w:hAnsiTheme="minorHAnsi" w:cstheme="minorHAnsi"/>
                <w:sz w:val="20"/>
                <w:szCs w:val="20"/>
              </w:rPr>
              <w:t>Learn to sing the song: ‘Make You Feel My Love’ by Adele.</w:t>
            </w:r>
          </w:p>
          <w:p w:rsidR="00047DEF" w:rsidRPr="00047DEF" w:rsidRDefault="00047DEF" w:rsidP="00047DE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DEF">
              <w:rPr>
                <w:rFonts w:asciiTheme="minorHAnsi" w:hAnsiTheme="minorHAnsi" w:cstheme="minorHAnsi"/>
                <w:sz w:val="20"/>
                <w:szCs w:val="20"/>
              </w:rPr>
              <w:t>We will play along the song using tuned percussion instruments.</w:t>
            </w:r>
          </w:p>
          <w:p w:rsidR="003B0510" w:rsidRPr="00047DEF" w:rsidRDefault="00047DEF" w:rsidP="009971B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47DEF">
              <w:rPr>
                <w:rFonts w:asciiTheme="minorHAnsi" w:hAnsiTheme="minorHAnsi" w:cstheme="minorHAnsi"/>
                <w:sz w:val="20"/>
                <w:szCs w:val="20"/>
              </w:rPr>
              <w:t>We will listen to and appraise other pop ballads.</w:t>
            </w:r>
          </w:p>
        </w:tc>
      </w:tr>
      <w:tr w:rsidR="003B0510" w:rsidTr="00225631">
        <w:trPr>
          <w:trHeight w:val="1033"/>
        </w:trPr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366FF"/>
          </w:tcPr>
          <w:p w:rsidR="003B0510" w:rsidRPr="00056EC1" w:rsidRDefault="003B0510">
            <w:pPr>
              <w:snapToGrid w:val="0"/>
              <w:spacing w:after="0" w:line="240" w:lineRule="auto"/>
              <w:rPr>
                <w:rFonts w:ascii="SassoonPrimaryInfant" w:hAnsi="SassoonPrimaryInfant"/>
                <w:b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ABF8F" w:themeFill="accent6" w:themeFillTint="99"/>
          </w:tcPr>
          <w:p w:rsidR="003B0510" w:rsidRPr="00454AF7" w:rsidRDefault="003B0510" w:rsidP="00454AF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0066"/>
          </w:tcPr>
          <w:p w:rsidR="003B0510" w:rsidRPr="00056EC1" w:rsidRDefault="003B0510" w:rsidP="003B0510">
            <w:pPr>
              <w:spacing w:after="0" w:line="240" w:lineRule="auto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In Computing</w:t>
            </w:r>
            <w:r w:rsidR="00843EDA">
              <w:rPr>
                <w:rFonts w:ascii="SassoonPrimaryInfant" w:hAnsi="SassoonPrimaryInfant"/>
                <w:b/>
              </w:rPr>
              <w:t>,</w:t>
            </w:r>
            <w:r w:rsidRPr="00056EC1">
              <w:rPr>
                <w:rFonts w:ascii="SassoonPrimaryInfant" w:hAnsi="SassoonPrimaryInfant"/>
                <w:b/>
              </w:rPr>
              <w:t xml:space="preserve"> we will:</w:t>
            </w:r>
          </w:p>
          <w:p w:rsidR="00047DEF" w:rsidRPr="00047DEF" w:rsidRDefault="00047DEF" w:rsidP="00047DE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DEF">
              <w:rPr>
                <w:rFonts w:asciiTheme="minorHAnsi" w:hAnsiTheme="minorHAnsi" w:cstheme="minorHAnsi"/>
                <w:sz w:val="20"/>
                <w:szCs w:val="20"/>
              </w:rPr>
              <w:t xml:space="preserve">Control a simple circuit connected to a computer </w:t>
            </w:r>
          </w:p>
          <w:p w:rsidR="00047DEF" w:rsidRPr="00047DEF" w:rsidRDefault="00047DEF" w:rsidP="00047DE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7DEF">
              <w:rPr>
                <w:rFonts w:asciiTheme="minorHAnsi" w:hAnsiTheme="minorHAnsi" w:cstheme="minorHAnsi"/>
                <w:sz w:val="20"/>
                <w:szCs w:val="20"/>
              </w:rPr>
              <w:t>Write a program that includes count-controlled loops</w:t>
            </w:r>
          </w:p>
          <w:p w:rsidR="003B0510" w:rsidRPr="00AD616E" w:rsidRDefault="003B0510" w:rsidP="003B051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B0510" w:rsidTr="00225631">
        <w:trPr>
          <w:trHeight w:val="163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030A0"/>
          </w:tcPr>
          <w:p w:rsidR="009971BF" w:rsidRDefault="009971BF" w:rsidP="009971BF">
            <w:pPr>
              <w:spacing w:after="0" w:line="240" w:lineRule="auto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In Science</w:t>
            </w:r>
            <w:r w:rsidR="00843EDA">
              <w:rPr>
                <w:rFonts w:ascii="SassoonPrimaryInfant" w:hAnsi="SassoonPrimaryInfant"/>
                <w:b/>
              </w:rPr>
              <w:t>,</w:t>
            </w:r>
            <w:r w:rsidRPr="00056EC1">
              <w:rPr>
                <w:rFonts w:ascii="SassoonPrimaryInfant" w:hAnsi="SassoonPrimaryInfant"/>
                <w:b/>
              </w:rPr>
              <w:t xml:space="preserve"> we will:</w:t>
            </w:r>
          </w:p>
          <w:p w:rsidR="00731E04" w:rsidRDefault="00731E04" w:rsidP="00731E04">
            <w:pPr>
              <w:spacing w:line="238" w:lineRule="auto"/>
              <w:ind w:right="2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studying </w:t>
            </w:r>
            <w:r w:rsidRPr="005C0A09">
              <w:rPr>
                <w:sz w:val="20"/>
                <w:szCs w:val="20"/>
              </w:rPr>
              <w:t xml:space="preserve">Earth and Space. </w:t>
            </w:r>
          </w:p>
          <w:p w:rsidR="003B0510" w:rsidRPr="00731E04" w:rsidRDefault="00731E04" w:rsidP="00731E04">
            <w:pPr>
              <w:spacing w:line="238" w:lineRule="auto"/>
              <w:ind w:right="243"/>
              <w:rPr>
                <w:sz w:val="20"/>
                <w:szCs w:val="20"/>
              </w:rPr>
            </w:pPr>
            <w:r w:rsidRPr="005C0A09">
              <w:rPr>
                <w:sz w:val="20"/>
                <w:szCs w:val="20"/>
              </w:rPr>
              <w:t>We will lea</w:t>
            </w:r>
            <w:r w:rsidR="00A00DDF">
              <w:rPr>
                <w:sz w:val="20"/>
                <w:szCs w:val="20"/>
              </w:rPr>
              <w:t>r</w:t>
            </w:r>
            <w:bookmarkStart w:id="0" w:name="_GoBack"/>
            <w:bookmarkEnd w:id="0"/>
            <w:r w:rsidRPr="005C0A09">
              <w:rPr>
                <w:sz w:val="20"/>
                <w:szCs w:val="20"/>
              </w:rPr>
              <w:t>n about the solar system and its planets. This will include a trip to the National Space Centre in Leicester.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00CCFF"/>
          </w:tcPr>
          <w:p w:rsidR="003B0510" w:rsidRPr="00056EC1" w:rsidRDefault="003B0510" w:rsidP="00862BC5">
            <w:pPr>
              <w:spacing w:after="0" w:line="240" w:lineRule="auto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In Physical Education (PE)</w:t>
            </w:r>
            <w:r w:rsidR="00843EDA">
              <w:rPr>
                <w:rFonts w:ascii="SassoonPrimaryInfant" w:hAnsi="SassoonPrimaryInfant"/>
                <w:b/>
              </w:rPr>
              <w:t>,</w:t>
            </w:r>
            <w:r w:rsidRPr="00056EC1">
              <w:rPr>
                <w:rFonts w:ascii="SassoonPrimaryInfant" w:hAnsi="SassoonPrimaryInfant"/>
                <w:b/>
              </w:rPr>
              <w:t xml:space="preserve"> we will:</w:t>
            </w:r>
          </w:p>
          <w:p w:rsidR="003B0510" w:rsidRDefault="003B0510" w:rsidP="00862BC5">
            <w:pPr>
              <w:snapToGrid w:val="0"/>
              <w:spacing w:after="0" w:line="240" w:lineRule="auto"/>
              <w:rPr>
                <w:rFonts w:ascii="SassoonPrimaryInfant" w:hAnsi="SassoonPrimaryInfant"/>
              </w:rPr>
            </w:pPr>
          </w:p>
          <w:p w:rsidR="00731E04" w:rsidRDefault="00731E04" w:rsidP="00225631">
            <w:pPr>
              <w:spacing w:after="0" w:line="240" w:lineRule="auto"/>
              <w:rPr>
                <w:sz w:val="20"/>
                <w:szCs w:val="20"/>
              </w:rPr>
            </w:pPr>
            <w:r w:rsidRPr="00731E04">
              <w:rPr>
                <w:sz w:val="20"/>
                <w:szCs w:val="20"/>
              </w:rPr>
              <w:t>Improve our dancing skills with a theme of Outer Space</w:t>
            </w:r>
            <w:r>
              <w:rPr>
                <w:sz w:val="20"/>
                <w:szCs w:val="20"/>
              </w:rPr>
              <w:t>.</w:t>
            </w:r>
          </w:p>
          <w:p w:rsidR="00731E04" w:rsidRPr="00731E04" w:rsidRDefault="00731E04" w:rsidP="00225631">
            <w:pPr>
              <w:spacing w:after="0" w:line="240" w:lineRule="auto"/>
              <w:rPr>
                <w:sz w:val="20"/>
                <w:szCs w:val="20"/>
              </w:rPr>
            </w:pPr>
          </w:p>
          <w:p w:rsidR="003B0510" w:rsidRPr="00D17B04" w:rsidRDefault="00731E04" w:rsidP="0022563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C0A09">
              <w:rPr>
                <w:sz w:val="20"/>
                <w:szCs w:val="20"/>
              </w:rPr>
              <w:t>Learn how to play hockey, developing our attacking and defending skills and learning how to dribble with control.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3B0510" w:rsidRDefault="003B0510" w:rsidP="00862BC5">
            <w:pPr>
              <w:spacing w:after="0" w:line="240" w:lineRule="auto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In R</w:t>
            </w:r>
            <w:r w:rsidRPr="00056EC1">
              <w:rPr>
                <w:rFonts w:ascii="SassoonPrimaryInfant" w:hAnsi="SassoonPrimaryInfant"/>
                <w:b/>
              </w:rPr>
              <w:t>eligio</w:t>
            </w:r>
            <w:r>
              <w:rPr>
                <w:rFonts w:ascii="SassoonPrimaryInfant" w:hAnsi="SassoonPrimaryInfant"/>
                <w:b/>
              </w:rPr>
              <w:t>us Education (RE)</w:t>
            </w:r>
            <w:r w:rsidR="00843EDA">
              <w:rPr>
                <w:rFonts w:ascii="SassoonPrimaryInfant" w:hAnsi="SassoonPrimaryInfant"/>
                <w:b/>
              </w:rPr>
              <w:t>,</w:t>
            </w:r>
            <w:r w:rsidRPr="00056EC1">
              <w:rPr>
                <w:rFonts w:ascii="SassoonPrimaryInfant" w:hAnsi="SassoonPrimaryInfant"/>
                <w:b/>
              </w:rPr>
              <w:t xml:space="preserve"> we will:</w:t>
            </w:r>
          </w:p>
          <w:p w:rsidR="009971BF" w:rsidRPr="000C705B" w:rsidRDefault="00047DEF" w:rsidP="00862B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C705B">
              <w:rPr>
                <w:rFonts w:asciiTheme="minorHAnsi" w:hAnsiTheme="minorHAnsi" w:cstheme="minorHAnsi"/>
                <w:sz w:val="20"/>
                <w:szCs w:val="20"/>
              </w:rPr>
              <w:t xml:space="preserve">Learn about why the Torah is so important for Jewish people.  </w:t>
            </w:r>
          </w:p>
          <w:p w:rsidR="009971BF" w:rsidRPr="00056EC1" w:rsidRDefault="009971BF" w:rsidP="00862BC5">
            <w:pPr>
              <w:spacing w:after="0" w:line="240" w:lineRule="auto"/>
              <w:rPr>
                <w:rFonts w:ascii="SassoonPrimaryInfant" w:hAnsi="SassoonPrimaryInfant"/>
                <w:b/>
              </w:rPr>
            </w:pPr>
          </w:p>
          <w:p w:rsidR="003B0510" w:rsidRDefault="003B0510" w:rsidP="00862BC5">
            <w:pPr>
              <w:spacing w:after="0" w:line="240" w:lineRule="auto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</w:rPr>
              <w:t>In Relationships, Social, Health Education (RSHE)</w:t>
            </w:r>
            <w:r w:rsidR="00843EDA">
              <w:rPr>
                <w:rFonts w:ascii="SassoonPrimaryInfant" w:hAnsi="SassoonPrimaryInfant"/>
                <w:b/>
              </w:rPr>
              <w:t>,</w:t>
            </w:r>
            <w:r>
              <w:rPr>
                <w:rFonts w:ascii="SassoonPrimaryInfant" w:hAnsi="SassoonPrimaryInfant"/>
                <w:b/>
              </w:rPr>
              <w:t xml:space="preserve"> we will</w:t>
            </w:r>
            <w:r w:rsidRPr="00056EC1">
              <w:rPr>
                <w:rFonts w:ascii="SassoonPrimaryInfant" w:hAnsi="SassoonPrimaryInfant"/>
                <w:b/>
              </w:rPr>
              <w:t>:</w:t>
            </w:r>
          </w:p>
          <w:p w:rsidR="003B0510" w:rsidRPr="000C705B" w:rsidRDefault="00047DEF" w:rsidP="000C705B">
            <w:pPr>
              <w:spacing w:after="0" w:line="240" w:lineRule="auto"/>
              <w:rPr>
                <w:rFonts w:ascii="SassoonPrimaryInfant" w:hAnsi="SassoonPrimaryInfant"/>
                <w:b/>
              </w:rPr>
            </w:pPr>
            <w:r w:rsidRPr="005C0A09">
              <w:rPr>
                <w:sz w:val="20"/>
                <w:szCs w:val="20"/>
              </w:rPr>
              <w:t>Learn about how to keep safe online</w:t>
            </w:r>
            <w:r w:rsidR="000C705B">
              <w:rPr>
                <w:sz w:val="20"/>
                <w:szCs w:val="20"/>
              </w:rPr>
              <w:t>.</w:t>
            </w:r>
          </w:p>
        </w:tc>
      </w:tr>
    </w:tbl>
    <w:p w:rsidR="006C4E67" w:rsidRDefault="006C4E67" w:rsidP="00D17B04"/>
    <w:sectPr w:rsidR="006C4E67" w:rsidSect="00B27B90">
      <w:headerReference w:type="default" r:id="rId9"/>
      <w:pgSz w:w="16837" w:h="11905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C7F" w:rsidRDefault="00B04C7F" w:rsidP="00B27B90">
      <w:pPr>
        <w:spacing w:after="0" w:line="240" w:lineRule="auto"/>
      </w:pPr>
      <w:r>
        <w:separator/>
      </w:r>
    </w:p>
  </w:endnote>
  <w:endnote w:type="continuationSeparator" w:id="0">
    <w:p w:rsidR="00B04C7F" w:rsidRDefault="00B04C7F" w:rsidP="00B2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C7F" w:rsidRDefault="00B04C7F" w:rsidP="00B27B90">
      <w:pPr>
        <w:spacing w:after="0" w:line="240" w:lineRule="auto"/>
      </w:pPr>
      <w:r>
        <w:separator/>
      </w:r>
    </w:p>
  </w:footnote>
  <w:footnote w:type="continuationSeparator" w:id="0">
    <w:p w:rsidR="00B04C7F" w:rsidRDefault="00B04C7F" w:rsidP="00B2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B90" w:rsidRPr="00B27B90" w:rsidRDefault="00241BF4" w:rsidP="00F87753">
    <w:pPr>
      <w:rPr>
        <w:b/>
        <w:sz w:val="28"/>
        <w:szCs w:val="28"/>
      </w:rPr>
    </w:pPr>
    <w:r>
      <w:rPr>
        <w:b/>
        <w:sz w:val="28"/>
        <w:szCs w:val="28"/>
      </w:rPr>
      <w:t>Y</w:t>
    </w:r>
    <w:r w:rsidR="00454AF7">
      <w:rPr>
        <w:b/>
        <w:sz w:val="28"/>
        <w:szCs w:val="28"/>
      </w:rPr>
      <w:t>5</w:t>
    </w:r>
    <w:r w:rsidR="00033AEF">
      <w:rPr>
        <w:b/>
        <w:sz w:val="28"/>
        <w:szCs w:val="28"/>
      </w:rPr>
      <w:t xml:space="preserve"> </w:t>
    </w:r>
    <w:r w:rsidR="00B27B90" w:rsidRPr="00B27B90">
      <w:rPr>
        <w:b/>
        <w:sz w:val="28"/>
        <w:szCs w:val="28"/>
      </w:rPr>
      <w:t>Springfield Primary School</w:t>
    </w:r>
  </w:p>
  <w:p w:rsidR="00B27B90" w:rsidRDefault="00B27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1CCD21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D3304"/>
    <w:multiLevelType w:val="hybridMultilevel"/>
    <w:tmpl w:val="BD2E2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85B5F"/>
    <w:multiLevelType w:val="hybridMultilevel"/>
    <w:tmpl w:val="4956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51729"/>
    <w:multiLevelType w:val="hybridMultilevel"/>
    <w:tmpl w:val="50E49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45C24"/>
    <w:multiLevelType w:val="hybridMultilevel"/>
    <w:tmpl w:val="4148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50985"/>
    <w:multiLevelType w:val="hybridMultilevel"/>
    <w:tmpl w:val="D2D24026"/>
    <w:lvl w:ilvl="0" w:tplc="186077DA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D4273"/>
    <w:multiLevelType w:val="hybridMultilevel"/>
    <w:tmpl w:val="FAE6F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5C2FCA"/>
    <w:multiLevelType w:val="hybridMultilevel"/>
    <w:tmpl w:val="21D67E98"/>
    <w:lvl w:ilvl="0" w:tplc="DECA8AFE">
      <w:numFmt w:val="bullet"/>
      <w:lvlText w:val="·"/>
      <w:lvlJc w:val="left"/>
      <w:pPr>
        <w:ind w:left="720" w:hanging="360"/>
      </w:pPr>
      <w:rPr>
        <w:rFonts w:ascii="Calibri" w:eastAsia="Times New Roman" w:hAnsi="Calibri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DB559B"/>
    <w:multiLevelType w:val="hybridMultilevel"/>
    <w:tmpl w:val="AA342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F24F8"/>
    <w:multiLevelType w:val="hybridMultilevel"/>
    <w:tmpl w:val="E3B40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D3A4B"/>
    <w:multiLevelType w:val="hybridMultilevel"/>
    <w:tmpl w:val="397E0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90804"/>
    <w:multiLevelType w:val="hybridMultilevel"/>
    <w:tmpl w:val="4D4CC99C"/>
    <w:lvl w:ilvl="0" w:tplc="186077DA">
      <w:start w:val="1"/>
      <w:numFmt w:val="bullet"/>
      <w:lvlText w:val="•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1FCC17B1"/>
    <w:multiLevelType w:val="hybridMultilevel"/>
    <w:tmpl w:val="D4F67154"/>
    <w:lvl w:ilvl="0" w:tplc="DECA8AFE">
      <w:numFmt w:val="bullet"/>
      <w:lvlText w:val="·"/>
      <w:lvlJc w:val="left"/>
      <w:pPr>
        <w:ind w:left="720" w:hanging="360"/>
      </w:pPr>
      <w:rPr>
        <w:rFonts w:ascii="Calibri" w:eastAsia="Times New Roman" w:hAnsi="Calibri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069F6"/>
    <w:multiLevelType w:val="hybridMultilevel"/>
    <w:tmpl w:val="AC68B7F8"/>
    <w:lvl w:ilvl="0" w:tplc="186077DA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74F480">
      <w:start w:val="1"/>
      <w:numFmt w:val="bullet"/>
      <w:lvlText w:val="o"/>
      <w:lvlJc w:val="left"/>
      <w:pPr>
        <w:ind w:left="1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6C3D12">
      <w:start w:val="1"/>
      <w:numFmt w:val="bullet"/>
      <w:lvlText w:val="▪"/>
      <w:lvlJc w:val="left"/>
      <w:pPr>
        <w:ind w:left="1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025CE8">
      <w:start w:val="1"/>
      <w:numFmt w:val="bullet"/>
      <w:lvlText w:val="•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42B0DE">
      <w:start w:val="1"/>
      <w:numFmt w:val="bullet"/>
      <w:lvlText w:val="o"/>
      <w:lvlJc w:val="left"/>
      <w:pPr>
        <w:ind w:left="3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3220AE">
      <w:start w:val="1"/>
      <w:numFmt w:val="bullet"/>
      <w:lvlText w:val="▪"/>
      <w:lvlJc w:val="left"/>
      <w:pPr>
        <w:ind w:left="4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84E864">
      <w:start w:val="1"/>
      <w:numFmt w:val="bullet"/>
      <w:lvlText w:val="•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E01AC0">
      <w:start w:val="1"/>
      <w:numFmt w:val="bullet"/>
      <w:lvlText w:val="o"/>
      <w:lvlJc w:val="left"/>
      <w:pPr>
        <w:ind w:left="5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7EC5C0">
      <w:start w:val="1"/>
      <w:numFmt w:val="bullet"/>
      <w:lvlText w:val="▪"/>
      <w:lvlJc w:val="left"/>
      <w:pPr>
        <w:ind w:left="6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18491B"/>
    <w:multiLevelType w:val="hybridMultilevel"/>
    <w:tmpl w:val="C172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95746"/>
    <w:multiLevelType w:val="hybridMultilevel"/>
    <w:tmpl w:val="B9322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326ED"/>
    <w:multiLevelType w:val="hybridMultilevel"/>
    <w:tmpl w:val="FC9A4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A1C64"/>
    <w:multiLevelType w:val="hybridMultilevel"/>
    <w:tmpl w:val="15A00580"/>
    <w:lvl w:ilvl="0" w:tplc="DECA8AFE">
      <w:numFmt w:val="bullet"/>
      <w:lvlText w:val="·"/>
      <w:lvlJc w:val="left"/>
      <w:pPr>
        <w:ind w:left="720" w:hanging="360"/>
      </w:pPr>
      <w:rPr>
        <w:rFonts w:ascii="Calibri" w:eastAsia="Times New Roman" w:hAnsi="Calibri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E3BD3"/>
    <w:multiLevelType w:val="hybridMultilevel"/>
    <w:tmpl w:val="BBAC6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73A77"/>
    <w:multiLevelType w:val="hybridMultilevel"/>
    <w:tmpl w:val="31EC9366"/>
    <w:lvl w:ilvl="0" w:tplc="186077DA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97219"/>
    <w:multiLevelType w:val="hybridMultilevel"/>
    <w:tmpl w:val="F9DCF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669F1"/>
    <w:multiLevelType w:val="hybridMultilevel"/>
    <w:tmpl w:val="09FED3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D62BC"/>
    <w:multiLevelType w:val="hybridMultilevel"/>
    <w:tmpl w:val="1A2EA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D75CD"/>
    <w:multiLevelType w:val="hybridMultilevel"/>
    <w:tmpl w:val="7A30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D556D"/>
    <w:multiLevelType w:val="hybridMultilevel"/>
    <w:tmpl w:val="F49ED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67B56"/>
    <w:multiLevelType w:val="hybridMultilevel"/>
    <w:tmpl w:val="DBC22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8666A"/>
    <w:multiLevelType w:val="hybridMultilevel"/>
    <w:tmpl w:val="6E66D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B167D"/>
    <w:multiLevelType w:val="hybridMultilevel"/>
    <w:tmpl w:val="E8B04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D15EA"/>
    <w:multiLevelType w:val="hybridMultilevel"/>
    <w:tmpl w:val="F2BA7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66714"/>
    <w:multiLevelType w:val="hybridMultilevel"/>
    <w:tmpl w:val="4D180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9795F"/>
    <w:multiLevelType w:val="hybridMultilevel"/>
    <w:tmpl w:val="1BAC0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2322B"/>
    <w:multiLevelType w:val="hybridMultilevel"/>
    <w:tmpl w:val="A0461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18"/>
  </w:num>
  <w:num w:numId="8">
    <w:abstractNumId w:val="13"/>
  </w:num>
  <w:num w:numId="9">
    <w:abstractNumId w:val="27"/>
  </w:num>
  <w:num w:numId="10">
    <w:abstractNumId w:val="2"/>
  </w:num>
  <w:num w:numId="11">
    <w:abstractNumId w:val="31"/>
  </w:num>
  <w:num w:numId="12">
    <w:abstractNumId w:val="29"/>
  </w:num>
  <w:num w:numId="13">
    <w:abstractNumId w:val="30"/>
  </w:num>
  <w:num w:numId="14">
    <w:abstractNumId w:val="23"/>
  </w:num>
  <w:num w:numId="15">
    <w:abstractNumId w:val="16"/>
  </w:num>
  <w:num w:numId="16">
    <w:abstractNumId w:val="32"/>
  </w:num>
  <w:num w:numId="17">
    <w:abstractNumId w:val="24"/>
  </w:num>
  <w:num w:numId="18">
    <w:abstractNumId w:val="11"/>
  </w:num>
  <w:num w:numId="19">
    <w:abstractNumId w:val="19"/>
  </w:num>
  <w:num w:numId="20">
    <w:abstractNumId w:val="17"/>
  </w:num>
  <w:num w:numId="21">
    <w:abstractNumId w:val="26"/>
  </w:num>
  <w:num w:numId="22">
    <w:abstractNumId w:val="14"/>
  </w:num>
  <w:num w:numId="23">
    <w:abstractNumId w:val="3"/>
  </w:num>
  <w:num w:numId="24">
    <w:abstractNumId w:val="15"/>
  </w:num>
  <w:num w:numId="25">
    <w:abstractNumId w:val="10"/>
  </w:num>
  <w:num w:numId="26">
    <w:abstractNumId w:val="28"/>
  </w:num>
  <w:num w:numId="27">
    <w:abstractNumId w:val="5"/>
  </w:num>
  <w:num w:numId="28">
    <w:abstractNumId w:val="12"/>
  </w:num>
  <w:num w:numId="29">
    <w:abstractNumId w:val="20"/>
  </w:num>
  <w:num w:numId="30">
    <w:abstractNumId w:val="9"/>
  </w:num>
  <w:num w:numId="31">
    <w:abstractNumId w:val="25"/>
  </w:num>
  <w:num w:numId="32">
    <w:abstractNumId w:val="2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18"/>
    <w:rsid w:val="00024E85"/>
    <w:rsid w:val="00033AEF"/>
    <w:rsid w:val="00047DEF"/>
    <w:rsid w:val="00056A0B"/>
    <w:rsid w:val="00056EC1"/>
    <w:rsid w:val="00081060"/>
    <w:rsid w:val="00082526"/>
    <w:rsid w:val="000B4F96"/>
    <w:rsid w:val="000B6B8F"/>
    <w:rsid w:val="000C705B"/>
    <w:rsid w:val="000D6630"/>
    <w:rsid w:val="000D7545"/>
    <w:rsid w:val="000E1246"/>
    <w:rsid w:val="00100952"/>
    <w:rsid w:val="00101B8B"/>
    <w:rsid w:val="0011205F"/>
    <w:rsid w:val="00117031"/>
    <w:rsid w:val="0014013F"/>
    <w:rsid w:val="0016389E"/>
    <w:rsid w:val="00191ED9"/>
    <w:rsid w:val="0019587C"/>
    <w:rsid w:val="001D3B4E"/>
    <w:rsid w:val="001D5485"/>
    <w:rsid w:val="001F1738"/>
    <w:rsid w:val="001F3E87"/>
    <w:rsid w:val="001F6A9B"/>
    <w:rsid w:val="00200746"/>
    <w:rsid w:val="00200902"/>
    <w:rsid w:val="00225631"/>
    <w:rsid w:val="00241BF4"/>
    <w:rsid w:val="00257798"/>
    <w:rsid w:val="00261E79"/>
    <w:rsid w:val="00282DB1"/>
    <w:rsid w:val="00292EB6"/>
    <w:rsid w:val="00296281"/>
    <w:rsid w:val="002A0A9B"/>
    <w:rsid w:val="002B0898"/>
    <w:rsid w:val="002B5E87"/>
    <w:rsid w:val="002C200B"/>
    <w:rsid w:val="002C368E"/>
    <w:rsid w:val="002E7549"/>
    <w:rsid w:val="00310C98"/>
    <w:rsid w:val="0032699C"/>
    <w:rsid w:val="00333B49"/>
    <w:rsid w:val="003879F9"/>
    <w:rsid w:val="003B0510"/>
    <w:rsid w:val="003C2ABC"/>
    <w:rsid w:val="003C3EE2"/>
    <w:rsid w:val="003C58B8"/>
    <w:rsid w:val="003D3D86"/>
    <w:rsid w:val="003E6B0A"/>
    <w:rsid w:val="004031E0"/>
    <w:rsid w:val="00407433"/>
    <w:rsid w:val="0042699E"/>
    <w:rsid w:val="004401BF"/>
    <w:rsid w:val="00442DA8"/>
    <w:rsid w:val="004532B8"/>
    <w:rsid w:val="00454AF7"/>
    <w:rsid w:val="0046287A"/>
    <w:rsid w:val="004675BF"/>
    <w:rsid w:val="004738A2"/>
    <w:rsid w:val="004A5215"/>
    <w:rsid w:val="004B19B7"/>
    <w:rsid w:val="004B23B3"/>
    <w:rsid w:val="004B4FBD"/>
    <w:rsid w:val="004C6C93"/>
    <w:rsid w:val="004C701A"/>
    <w:rsid w:val="004C77A5"/>
    <w:rsid w:val="004F0577"/>
    <w:rsid w:val="004F07BA"/>
    <w:rsid w:val="0050116B"/>
    <w:rsid w:val="0053480C"/>
    <w:rsid w:val="0054602B"/>
    <w:rsid w:val="00575B01"/>
    <w:rsid w:val="005905AF"/>
    <w:rsid w:val="005C1AB8"/>
    <w:rsid w:val="005F1A03"/>
    <w:rsid w:val="005F1FFC"/>
    <w:rsid w:val="00624238"/>
    <w:rsid w:val="00632F01"/>
    <w:rsid w:val="00671DA3"/>
    <w:rsid w:val="00677A05"/>
    <w:rsid w:val="0069657D"/>
    <w:rsid w:val="006A7A5A"/>
    <w:rsid w:val="006B053A"/>
    <w:rsid w:val="006B7C87"/>
    <w:rsid w:val="006C4E67"/>
    <w:rsid w:val="006D40E9"/>
    <w:rsid w:val="006D7B74"/>
    <w:rsid w:val="006F1F9F"/>
    <w:rsid w:val="006F4749"/>
    <w:rsid w:val="00710A98"/>
    <w:rsid w:val="0072300F"/>
    <w:rsid w:val="00731E04"/>
    <w:rsid w:val="00743154"/>
    <w:rsid w:val="00744F35"/>
    <w:rsid w:val="00766837"/>
    <w:rsid w:val="00787778"/>
    <w:rsid w:val="00796610"/>
    <w:rsid w:val="007B6997"/>
    <w:rsid w:val="007D0C43"/>
    <w:rsid w:val="007E7AB8"/>
    <w:rsid w:val="00802D26"/>
    <w:rsid w:val="0080493F"/>
    <w:rsid w:val="00812F0E"/>
    <w:rsid w:val="00832E41"/>
    <w:rsid w:val="00843EDA"/>
    <w:rsid w:val="00851266"/>
    <w:rsid w:val="00853E5A"/>
    <w:rsid w:val="00862BC5"/>
    <w:rsid w:val="00880951"/>
    <w:rsid w:val="008B2567"/>
    <w:rsid w:val="008D6C2B"/>
    <w:rsid w:val="008E1B6D"/>
    <w:rsid w:val="00903E14"/>
    <w:rsid w:val="009063E7"/>
    <w:rsid w:val="0092206A"/>
    <w:rsid w:val="009314B5"/>
    <w:rsid w:val="00936F2C"/>
    <w:rsid w:val="00957752"/>
    <w:rsid w:val="0096107D"/>
    <w:rsid w:val="0098605E"/>
    <w:rsid w:val="009971BF"/>
    <w:rsid w:val="009A08F3"/>
    <w:rsid w:val="00A00DDF"/>
    <w:rsid w:val="00A16012"/>
    <w:rsid w:val="00A42FD2"/>
    <w:rsid w:val="00A57698"/>
    <w:rsid w:val="00A632AF"/>
    <w:rsid w:val="00AB179D"/>
    <w:rsid w:val="00AB5B1D"/>
    <w:rsid w:val="00AC20B1"/>
    <w:rsid w:val="00AC2DAD"/>
    <w:rsid w:val="00AD51D5"/>
    <w:rsid w:val="00AD616E"/>
    <w:rsid w:val="00B04C7F"/>
    <w:rsid w:val="00B116CF"/>
    <w:rsid w:val="00B1295D"/>
    <w:rsid w:val="00B23FBE"/>
    <w:rsid w:val="00B27B90"/>
    <w:rsid w:val="00B37B0D"/>
    <w:rsid w:val="00B51378"/>
    <w:rsid w:val="00B516C4"/>
    <w:rsid w:val="00B6592C"/>
    <w:rsid w:val="00B81445"/>
    <w:rsid w:val="00B848EE"/>
    <w:rsid w:val="00BD04B7"/>
    <w:rsid w:val="00BD2760"/>
    <w:rsid w:val="00C221F4"/>
    <w:rsid w:val="00C43B20"/>
    <w:rsid w:val="00C50B77"/>
    <w:rsid w:val="00C67211"/>
    <w:rsid w:val="00C74024"/>
    <w:rsid w:val="00C7426A"/>
    <w:rsid w:val="00C748B1"/>
    <w:rsid w:val="00C91185"/>
    <w:rsid w:val="00CA4148"/>
    <w:rsid w:val="00CB78E5"/>
    <w:rsid w:val="00CC32F3"/>
    <w:rsid w:val="00CD39F4"/>
    <w:rsid w:val="00CD5263"/>
    <w:rsid w:val="00CE6CF3"/>
    <w:rsid w:val="00CE6F8E"/>
    <w:rsid w:val="00CF442F"/>
    <w:rsid w:val="00CF4D4A"/>
    <w:rsid w:val="00CF6FF9"/>
    <w:rsid w:val="00D010D5"/>
    <w:rsid w:val="00D17B04"/>
    <w:rsid w:val="00D45EA1"/>
    <w:rsid w:val="00D53681"/>
    <w:rsid w:val="00D730F9"/>
    <w:rsid w:val="00D91564"/>
    <w:rsid w:val="00DA5CF6"/>
    <w:rsid w:val="00DB4406"/>
    <w:rsid w:val="00DB4DAD"/>
    <w:rsid w:val="00DC0D27"/>
    <w:rsid w:val="00DC2785"/>
    <w:rsid w:val="00DD58DF"/>
    <w:rsid w:val="00E138E4"/>
    <w:rsid w:val="00E40F69"/>
    <w:rsid w:val="00E7061D"/>
    <w:rsid w:val="00E70B96"/>
    <w:rsid w:val="00E71C4B"/>
    <w:rsid w:val="00E80F5C"/>
    <w:rsid w:val="00E86EE4"/>
    <w:rsid w:val="00EB60A2"/>
    <w:rsid w:val="00EF1433"/>
    <w:rsid w:val="00F22EDD"/>
    <w:rsid w:val="00F335AC"/>
    <w:rsid w:val="00F77A2D"/>
    <w:rsid w:val="00F82093"/>
    <w:rsid w:val="00F851DB"/>
    <w:rsid w:val="00F87753"/>
    <w:rsid w:val="00FB455C"/>
    <w:rsid w:val="00FB4632"/>
    <w:rsid w:val="00FC6938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0C3411"/>
  <w15:docId w15:val="{11280034-8DDB-4349-9567-3C8A7F7E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93F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uiPriority w:val="99"/>
    <w:rsid w:val="0080493F"/>
    <w:rPr>
      <w:rFonts w:ascii="Tahoma" w:hAnsi="Tahoma"/>
      <w:sz w:val="16"/>
    </w:rPr>
  </w:style>
  <w:style w:type="paragraph" w:customStyle="1" w:styleId="Heading">
    <w:name w:val="Heading"/>
    <w:basedOn w:val="Normal"/>
    <w:next w:val="BodyText"/>
    <w:uiPriority w:val="99"/>
    <w:rsid w:val="008049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049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5A31"/>
    <w:rPr>
      <w:rFonts w:ascii="Calibri" w:hAnsi="Calibri" w:cs="Calibri"/>
      <w:lang w:eastAsia="ar-SA"/>
    </w:rPr>
  </w:style>
  <w:style w:type="paragraph" w:styleId="List">
    <w:name w:val="List"/>
    <w:basedOn w:val="BodyText"/>
    <w:uiPriority w:val="99"/>
    <w:rsid w:val="0080493F"/>
    <w:rPr>
      <w:rFonts w:cs="Tahoma"/>
    </w:rPr>
  </w:style>
  <w:style w:type="paragraph" w:styleId="Caption">
    <w:name w:val="caption"/>
    <w:basedOn w:val="Normal"/>
    <w:uiPriority w:val="99"/>
    <w:qFormat/>
    <w:rsid w:val="0080493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80493F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1"/>
    <w:uiPriority w:val="99"/>
    <w:rsid w:val="00804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D5A31"/>
    <w:rPr>
      <w:rFonts w:cs="Calibri"/>
      <w:sz w:val="0"/>
      <w:szCs w:val="0"/>
      <w:lang w:eastAsia="ar-SA"/>
    </w:rPr>
  </w:style>
  <w:style w:type="paragraph" w:customStyle="1" w:styleId="TableContents">
    <w:name w:val="Table Contents"/>
    <w:basedOn w:val="Normal"/>
    <w:uiPriority w:val="99"/>
    <w:rsid w:val="0080493F"/>
    <w:pPr>
      <w:suppressLineNumbers/>
    </w:pPr>
  </w:style>
  <w:style w:type="paragraph" w:customStyle="1" w:styleId="TableHeading">
    <w:name w:val="Table Heading"/>
    <w:basedOn w:val="TableContents"/>
    <w:uiPriority w:val="99"/>
    <w:rsid w:val="0080493F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4C77A5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4C77A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ulletundertext">
    <w:name w:val="bullet (under text)"/>
    <w:rsid w:val="00024E85"/>
    <w:pPr>
      <w:numPr>
        <w:numId w:val="5"/>
      </w:numPr>
      <w:spacing w:after="240" w:line="288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7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B90"/>
    <w:rPr>
      <w:rFonts w:ascii="Calibri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27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B90"/>
    <w:rPr>
      <w:rFonts w:ascii="Calibri" w:hAnsi="Calibri" w:cs="Calibri"/>
      <w:lang w:eastAsia="ar-SA"/>
    </w:rPr>
  </w:style>
  <w:style w:type="paragraph" w:styleId="NoSpacing">
    <w:name w:val="No Spacing"/>
    <w:uiPriority w:val="1"/>
    <w:qFormat/>
    <w:rsid w:val="005905AF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412</Words>
  <Characters>2094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LEA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Pycroft</dc:creator>
  <cp:lastModifiedBy>Anna Tejeda</cp:lastModifiedBy>
  <cp:revision>8</cp:revision>
  <cp:lastPrinted>2019-10-24T08:38:00Z</cp:lastPrinted>
  <dcterms:created xsi:type="dcterms:W3CDTF">2024-12-20T14:20:00Z</dcterms:created>
  <dcterms:modified xsi:type="dcterms:W3CDTF">2025-01-07T10:47:00Z</dcterms:modified>
</cp:coreProperties>
</file>