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A3E7" w14:textId="2AE190B2" w:rsidR="0007061F" w:rsidRDefault="0007061F"/>
    <w:p w14:paraId="02D6A508" w14:textId="2A78C2B9" w:rsidR="00CF0DE5" w:rsidRPr="00CF0DE5" w:rsidRDefault="00CF0DE5" w:rsidP="00CF0DE5">
      <w:pPr>
        <w:tabs>
          <w:tab w:val="left" w:pos="4536"/>
        </w:tabs>
        <w:jc w:val="center"/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BC468" wp14:editId="75D306AD">
            <wp:simplePos x="0" y="0"/>
            <wp:positionH relativeFrom="margin">
              <wp:align>left</wp:align>
            </wp:positionH>
            <wp:positionV relativeFrom="paragraph">
              <wp:posOffset>575310</wp:posOffset>
            </wp:positionV>
            <wp:extent cx="6690569" cy="6134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569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DE5">
        <w:rPr>
          <w:rFonts w:ascii="Comic Sans MS" w:hAnsi="Comic Sans MS"/>
          <w:sz w:val="56"/>
          <w:szCs w:val="56"/>
          <w:u w:val="single"/>
        </w:rPr>
        <w:t>Ancient Greece</w:t>
      </w:r>
    </w:p>
    <w:sectPr w:rsidR="00CF0DE5" w:rsidRPr="00CF0DE5" w:rsidSect="00770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58"/>
    <w:rsid w:val="0007061F"/>
    <w:rsid w:val="00770258"/>
    <w:rsid w:val="00777C2F"/>
    <w:rsid w:val="00C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D8FB"/>
  <w15:chartTrackingRefBased/>
  <w15:docId w15:val="{01AED13A-D5C7-42BD-9D53-73BF466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Caunt</dc:creator>
  <cp:keywords/>
  <dc:description/>
  <cp:lastModifiedBy>Ashley Caunt</cp:lastModifiedBy>
  <cp:revision>3</cp:revision>
  <dcterms:created xsi:type="dcterms:W3CDTF">2020-09-15T11:36:00Z</dcterms:created>
  <dcterms:modified xsi:type="dcterms:W3CDTF">2020-09-15T11:54:00Z</dcterms:modified>
</cp:coreProperties>
</file>