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08" w:rsidRPr="00892D08" w:rsidRDefault="00892D08" w:rsidP="00892D08">
      <w:pPr>
        <w:jc w:val="center"/>
        <w:rPr>
          <w:rFonts w:ascii="SassoonPrimaryInfant" w:hAnsi="SassoonPrimaryInfant" w:cs="Arial"/>
          <w:b/>
          <w:color w:val="000000"/>
          <w:sz w:val="40"/>
          <w:szCs w:val="40"/>
          <w:u w:val="single"/>
          <w:shd w:val="clear" w:color="auto" w:fill="FFFFFF"/>
        </w:rPr>
      </w:pPr>
      <w:r w:rsidRPr="00892D08">
        <w:rPr>
          <w:rFonts w:ascii="SassoonPrimaryInfant" w:hAnsi="SassoonPrimaryInfant" w:cs="Arial"/>
          <w:b/>
          <w:color w:val="000000"/>
          <w:sz w:val="40"/>
          <w:szCs w:val="40"/>
          <w:u w:val="single"/>
          <w:shd w:val="clear" w:color="auto" w:fill="FFFFFF"/>
        </w:rPr>
        <w:t>Ancient Gree</w:t>
      </w:r>
      <w:r w:rsidR="004857C0">
        <w:rPr>
          <w:rFonts w:ascii="SassoonPrimaryInfant" w:hAnsi="SassoonPrimaryInfant" w:cs="Arial"/>
          <w:b/>
          <w:color w:val="000000"/>
          <w:sz w:val="40"/>
          <w:szCs w:val="40"/>
          <w:u w:val="single"/>
          <w:shd w:val="clear" w:color="auto" w:fill="FFFFFF"/>
        </w:rPr>
        <w:t>k</w:t>
      </w:r>
      <w:r w:rsidRPr="00892D08">
        <w:rPr>
          <w:rFonts w:ascii="SassoonPrimaryInfant" w:hAnsi="SassoonPrimaryInfant" w:cs="Arial"/>
          <w:b/>
          <w:color w:val="000000"/>
          <w:sz w:val="40"/>
          <w:szCs w:val="40"/>
          <w:u w:val="single"/>
          <w:shd w:val="clear" w:color="auto" w:fill="FFFFFF"/>
        </w:rPr>
        <w:t>- Legacy</w:t>
      </w:r>
    </w:p>
    <w:p w:rsidR="0014678B" w:rsidRPr="00892D08" w:rsidRDefault="00892D08">
      <w:pPr>
        <w:rPr>
          <w:rFonts w:ascii="SassoonPrimaryInfant" w:hAnsi="SassoonPrimaryInfant"/>
          <w:sz w:val="28"/>
          <w:szCs w:val="28"/>
        </w:rPr>
      </w:pP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1. What form of government did the Ancient Greeks introduce to the world?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a. Communism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b. Monarchy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c. Feudalism</w:t>
      </w:r>
      <w:bookmarkStart w:id="0" w:name="_GoBack"/>
      <w:bookmarkEnd w:id="0"/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d. Democracy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e. Dictatorship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2. What were Plato, Aristotle, and Socrates known for?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 xml:space="preserve">a. </w:t>
      </w:r>
      <w:proofErr w:type="spellStart"/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Theater</w:t>
      </w:r>
      <w:proofErr w:type="spellEnd"/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b. Architecture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c. Philosophy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d. Art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e. Government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 xml:space="preserve">3. What are the two types of Greek </w:t>
      </w:r>
      <w:proofErr w:type="spellStart"/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theater</w:t>
      </w:r>
      <w:proofErr w:type="spellEnd"/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?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a. Comedy and tragedy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b. Broadway and Classical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c. Musical and Drama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d. Improvisation and Historical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e. Science fiction and Fantasy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4. What ancient civilization imitated much of the Greek culture?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a. Egyptians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b. Romans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c. Chinese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d. Incas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e. Vikings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5. True or False: The Greek language was seldom used after Ancient Greece was conquered.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a. TRUE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b. FALSE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6. Which of the following is an area where Ancient Greek culture has influenced modern culture?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lastRenderedPageBreak/>
        <w:t>a. Government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b. Philosophy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c. Architecture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d. Sports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e. All of the above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7. What modern-day sporting event began with the Ancient Greeks in 776 BC?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a. Super Bowl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b. World Cup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c. Masters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d. Olympics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e. Final Four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8. What European time period after the Middle Ages brought back many aspects of the Greek culture?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a. Bronze Age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b. Industrial Revolution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c. Renaissance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d. Dark Ages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e. Cold War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9. What type of art were the Greeks most known for producing?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a. Landscape paintings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b. Realistic sculptures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c. Portrait paintings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d. Illuminated manuscripts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e. Stained glass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10. True or False: Many modern-day buildings are designed in the classical Greek style.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a. TRUE</w:t>
      </w:r>
      <w:r w:rsidRPr="00892D08">
        <w:rPr>
          <w:rFonts w:ascii="SassoonPrimaryInfant" w:hAnsi="SassoonPrimaryInfant" w:cs="Arial"/>
          <w:color w:val="000000"/>
          <w:sz w:val="28"/>
          <w:szCs w:val="28"/>
        </w:rPr>
        <w:br/>
      </w:r>
      <w:r w:rsidRPr="00892D08">
        <w:rPr>
          <w:rFonts w:ascii="SassoonPrimaryInfant" w:hAnsi="SassoonPrimaryInfant" w:cs="Arial"/>
          <w:color w:val="000000"/>
          <w:sz w:val="28"/>
          <w:szCs w:val="28"/>
          <w:shd w:val="clear" w:color="auto" w:fill="FFFFFF"/>
        </w:rPr>
        <w:t>b. FALSE</w:t>
      </w:r>
    </w:p>
    <w:sectPr w:rsidR="0014678B" w:rsidRPr="00892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08"/>
    <w:rsid w:val="000E528C"/>
    <w:rsid w:val="004857C0"/>
    <w:rsid w:val="006911FC"/>
    <w:rsid w:val="0089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9BF4D"/>
  <w15:chartTrackingRefBased/>
  <w15:docId w15:val="{F4F5D807-FC6E-4F06-9224-D47751D8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Saima Aktar</dc:creator>
  <cp:keywords/>
  <dc:description/>
  <cp:lastModifiedBy>Saima Aktar</cp:lastModifiedBy>
  <cp:revision>2</cp:revision>
  <dcterms:created xsi:type="dcterms:W3CDTF">2020-09-24T16:34:00Z</dcterms:created>
  <dcterms:modified xsi:type="dcterms:W3CDTF">2020-09-25T16:12:00Z</dcterms:modified>
</cp:coreProperties>
</file>