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BC" w:rsidRPr="004C2B3A" w:rsidRDefault="004C2B3A">
      <w:pPr>
        <w:rPr>
          <w:sz w:val="32"/>
          <w:szCs w:val="32"/>
        </w:rPr>
      </w:pPr>
      <w:bookmarkStart w:id="0" w:name="_GoBack"/>
      <w:r w:rsidRPr="004C2B3A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BF56BCE">
            <wp:simplePos x="0" y="0"/>
            <wp:positionH relativeFrom="margin">
              <wp:align>center</wp:align>
            </wp:positionH>
            <wp:positionV relativeFrom="paragraph">
              <wp:posOffset>515907</wp:posOffset>
            </wp:positionV>
            <wp:extent cx="9733936" cy="5655697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3936" cy="565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C2B3A">
        <w:rPr>
          <w:sz w:val="32"/>
          <w:szCs w:val="32"/>
          <w:u w:val="single"/>
        </w:rPr>
        <w:t>Spelling strategies</w:t>
      </w:r>
    </w:p>
    <w:sectPr w:rsidR="00513EBC" w:rsidRPr="004C2B3A" w:rsidSect="004C2B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3A"/>
    <w:rsid w:val="0035228E"/>
    <w:rsid w:val="004C2B3A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95F6"/>
  <w15:chartTrackingRefBased/>
  <w15:docId w15:val="{6C5CF890-37CD-430E-8362-303EEAE1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2021-01-07T13:39:00Z</dcterms:created>
  <dcterms:modified xsi:type="dcterms:W3CDTF">2021-01-07T13:40:00Z</dcterms:modified>
</cp:coreProperties>
</file>