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65" w:rsidRP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bookmarkStart w:id="0" w:name="_GoBack"/>
      <w:bookmarkEnd w:id="0"/>
      <w:r w:rsidRPr="00044C65"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IALT make inference and deduction based on what I </w:t>
      </w:r>
    </w:p>
    <w:p w:rsidR="00044C65" w:rsidRP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have read and understood </w:t>
      </w:r>
    </w:p>
    <w:p w:rsidR="00044C65" w:rsidRPr="00044C65" w:rsidRDefault="00044C65" w:rsidP="00044C65">
      <w:pPr>
        <w:numPr>
          <w:ilvl w:val="0"/>
          <w:numId w:val="1"/>
        </w:numPr>
        <w:spacing w:before="180"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Who is telling the story? </w:t>
      </w:r>
    </w:p>
    <w:p w:rsidR="00044C65" w:rsidRDefault="00044C65" w:rsidP="00044C65">
      <w:pPr>
        <w:spacing w:before="180" w:after="0" w:line="240" w:lineRule="auto"/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? is telling the story </w:t>
      </w:r>
    </w:p>
    <w:p w:rsidR="00D215A0" w:rsidRPr="00044C65" w:rsidRDefault="00D215A0" w:rsidP="00044C65">
      <w:pPr>
        <w:spacing w:before="180"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044C65" w:rsidRPr="00044C65" w:rsidRDefault="00044C65" w:rsidP="00044C65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Why does Michael want to tell his story? </w:t>
      </w:r>
    </w:p>
    <w:p w:rsid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Michael want</w:t>
      </w:r>
      <w:r w:rsidRPr="00226F79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s</w:t>
      </w: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 to tell his story because</w:t>
      </w:r>
      <w:r w:rsidR="00D215A0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 . . .</w:t>
      </w:r>
    </w:p>
    <w:p w:rsidR="00D215A0" w:rsidRPr="00044C65" w:rsidRDefault="00D215A0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044C65" w:rsidRPr="00044C65" w:rsidRDefault="00044C65" w:rsidP="00044C65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Why was there a 'terrible silence' at the breakfast table? </w:t>
      </w:r>
    </w:p>
    <w:p w:rsidR="00044C65" w:rsidRP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There was a terrible silence at the breakfast table </w:t>
      </w:r>
    </w:p>
    <w:p w:rsidR="00044C65" w:rsidRDefault="00D215A0" w:rsidP="00044C65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</w:pPr>
      <w:r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b</w:t>
      </w:r>
      <w:r w:rsidR="00044C65"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ecause</w:t>
      </w:r>
      <w:r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 . . .</w:t>
      </w:r>
    </w:p>
    <w:p w:rsidR="00D215A0" w:rsidRPr="00044C65" w:rsidRDefault="00D215A0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044C65" w:rsidRPr="00044C65" w:rsidRDefault="00044C65" w:rsidP="00044C65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Michael describes his father's plan to sail around the world as 'inspiration driven by desperation'. </w:t>
      </w:r>
    </w:p>
    <w:p w:rsidR="00044C65" w:rsidRP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00FF"/>
          <w:sz w:val="40"/>
          <w:szCs w:val="40"/>
          <w:lang w:eastAsia="en-GB"/>
        </w:rPr>
        <w:t xml:space="preserve">What does this mean? </w:t>
      </w:r>
    </w:p>
    <w:p w:rsidR="00044C65" w:rsidRP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Mic</w:t>
      </w:r>
      <w:r w:rsidRPr="00226F79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h</w:t>
      </w: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ael describes his father's plan to sail around </w:t>
      </w:r>
    </w:p>
    <w:p w:rsid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the world as 'inspiration driven</w:t>
      </w:r>
      <w:r w:rsidRPr="00226F79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 by desperation,’ </w:t>
      </w: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>because</w:t>
      </w:r>
      <w:r w:rsidR="00D215A0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 . . .</w:t>
      </w:r>
    </w:p>
    <w:p w:rsidR="00D215A0" w:rsidRPr="00044C65" w:rsidRDefault="00D215A0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044C65" w:rsidRPr="00044C65" w:rsidRDefault="00044C65" w:rsidP="00044C65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Who do you think will be the best sailor? Why? </w:t>
      </w:r>
    </w:p>
    <w:p w:rsidR="00044C65" w:rsidRDefault="00044C65" w:rsidP="00044C65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</w:pPr>
      <w:r w:rsidRPr="00044C65">
        <w:rPr>
          <w:rFonts w:ascii="SassoonPrimaryInfant" w:eastAsia="Times New Roman" w:hAnsi="SassoonPrimaryInfant" w:cs="Times New Roman"/>
          <w:bCs/>
          <w:color w:val="00B050"/>
          <w:sz w:val="40"/>
          <w:szCs w:val="40"/>
          <w:lang w:eastAsia="en-GB"/>
        </w:rPr>
        <w:t xml:space="preserve">I think the best sailor is ... </w:t>
      </w:r>
    </w:p>
    <w:p w:rsidR="00D215A0" w:rsidRPr="00044C65" w:rsidRDefault="00D215A0" w:rsidP="00044C65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493ACE" w:rsidRPr="00226F79" w:rsidRDefault="00044C65" w:rsidP="00044C65">
      <w:pPr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226F7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6.Can you imagine this happening to your family?</w:t>
      </w:r>
    </w:p>
    <w:p w:rsidR="00044C65" w:rsidRPr="00226F79" w:rsidRDefault="00044C65" w:rsidP="00044C65">
      <w:pPr>
        <w:rPr>
          <w:rFonts w:ascii="SassoonPrimaryInfant" w:hAnsi="SassoonPrimaryInfant"/>
          <w:color w:val="00B050"/>
          <w:sz w:val="40"/>
          <w:szCs w:val="40"/>
        </w:rPr>
      </w:pPr>
      <w:r w:rsidRPr="00226F79">
        <w:rPr>
          <w:rFonts w:ascii="SassoonPrimaryInfant" w:hAnsi="SassoonPrimaryInfant"/>
          <w:color w:val="00B050"/>
          <w:sz w:val="40"/>
          <w:szCs w:val="40"/>
        </w:rPr>
        <w:t>Yes because…</w:t>
      </w:r>
    </w:p>
    <w:p w:rsidR="00044C65" w:rsidRPr="00226F79" w:rsidRDefault="00044C65" w:rsidP="00044C65">
      <w:pPr>
        <w:rPr>
          <w:rFonts w:ascii="SassoonPrimaryInfant" w:hAnsi="SassoonPrimaryInfant"/>
          <w:color w:val="00B050"/>
          <w:sz w:val="40"/>
          <w:szCs w:val="40"/>
        </w:rPr>
      </w:pPr>
      <w:r w:rsidRPr="00226F79">
        <w:rPr>
          <w:rFonts w:ascii="SassoonPrimaryInfant" w:hAnsi="SassoonPrimaryInfant"/>
          <w:color w:val="00B050"/>
          <w:sz w:val="40"/>
          <w:szCs w:val="40"/>
        </w:rPr>
        <w:t>No because…</w:t>
      </w:r>
    </w:p>
    <w:sectPr w:rsidR="00044C65" w:rsidRPr="00226F79" w:rsidSect="00044C6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65" w:rsidRDefault="00044C65" w:rsidP="00044C65">
      <w:pPr>
        <w:spacing w:after="0" w:line="240" w:lineRule="auto"/>
      </w:pPr>
      <w:r>
        <w:separator/>
      </w:r>
    </w:p>
  </w:endnote>
  <w:endnote w:type="continuationSeparator" w:id="0">
    <w:p w:rsidR="00044C65" w:rsidRDefault="00044C65" w:rsidP="0004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65" w:rsidRDefault="00044C65" w:rsidP="00044C65">
      <w:pPr>
        <w:spacing w:after="0" w:line="240" w:lineRule="auto"/>
      </w:pPr>
      <w:r>
        <w:separator/>
      </w:r>
    </w:p>
  </w:footnote>
  <w:footnote w:type="continuationSeparator" w:id="0">
    <w:p w:rsidR="00044C65" w:rsidRDefault="00044C65" w:rsidP="0004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C65" w:rsidRPr="00044C65" w:rsidRDefault="00044C65">
    <w:pPr>
      <w:pStyle w:val="Header"/>
      <w:rPr>
        <w:rFonts w:ascii="SassoonPrimaryInfant" w:hAnsi="SassoonPrimaryInfant"/>
        <w:sz w:val="40"/>
        <w:szCs w:val="40"/>
      </w:rPr>
    </w:pPr>
    <w:r w:rsidRPr="00044C65">
      <w:rPr>
        <w:rFonts w:ascii="SassoonPrimaryInfant" w:hAnsi="SassoonPrimaryInfant"/>
        <w:sz w:val="40"/>
        <w:szCs w:val="40"/>
      </w:rPr>
      <w:t>Day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1558F"/>
    <w:multiLevelType w:val="multilevel"/>
    <w:tmpl w:val="0970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65"/>
    <w:rsid w:val="00044C65"/>
    <w:rsid w:val="00226F79"/>
    <w:rsid w:val="00236A84"/>
    <w:rsid w:val="00CD153C"/>
    <w:rsid w:val="00D215A0"/>
    <w:rsid w:val="00F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EA0D-EFED-4162-A68E-87827CB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4C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65"/>
  </w:style>
  <w:style w:type="paragraph" w:styleId="Footer">
    <w:name w:val="footer"/>
    <w:basedOn w:val="Normal"/>
    <w:link w:val="FooterChar"/>
    <w:uiPriority w:val="99"/>
    <w:unhideWhenUsed/>
    <w:rsid w:val="0004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2021-01-08T14:55:00Z</dcterms:created>
  <dcterms:modified xsi:type="dcterms:W3CDTF">2021-01-08T14:55:00Z</dcterms:modified>
</cp:coreProperties>
</file>