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335F26" w:rsidTr="00335F26">
        <w:tc>
          <w:tcPr>
            <w:tcW w:w="5171" w:type="dxa"/>
          </w:tcPr>
          <w:p w:rsidR="00335F26" w:rsidRPr="00335F26" w:rsidRDefault="00335F26" w:rsidP="00335F2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35F26">
              <w:rPr>
                <w:rFonts w:ascii="SassoonPrimaryInfant" w:hAnsi="SassoonPrimaryInfant"/>
                <w:b/>
                <w:sz w:val="40"/>
                <w:szCs w:val="40"/>
              </w:rPr>
              <w:t>Reasons FOR travelling around the world.</w:t>
            </w:r>
          </w:p>
        </w:tc>
        <w:tc>
          <w:tcPr>
            <w:tcW w:w="5172" w:type="dxa"/>
          </w:tcPr>
          <w:p w:rsidR="00335F26" w:rsidRPr="00335F26" w:rsidRDefault="00335F26" w:rsidP="00335F2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35F26">
              <w:rPr>
                <w:rFonts w:ascii="SassoonPrimaryInfant" w:hAnsi="SassoonPrimaryInfant"/>
                <w:b/>
                <w:sz w:val="40"/>
                <w:szCs w:val="40"/>
              </w:rPr>
              <w:t>Reasons AGAINST travelling around the world.</w:t>
            </w:r>
          </w:p>
        </w:tc>
        <w:bookmarkStart w:id="0" w:name="_GoBack"/>
        <w:bookmarkEnd w:id="0"/>
      </w:tr>
      <w:tr w:rsidR="00335F26" w:rsidRPr="0004152A" w:rsidTr="00335F26">
        <w:tc>
          <w:tcPr>
            <w:tcW w:w="5171" w:type="dxa"/>
          </w:tcPr>
          <w:p w:rsidR="00A34FD4" w:rsidRPr="00A34FD4" w:rsidRDefault="0004152A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A34FD4">
              <w:rPr>
                <w:rFonts w:ascii="SassoonPrimaryInfant" w:hAnsi="SassoonPrimaryInfant"/>
                <w:sz w:val="28"/>
                <w:szCs w:val="28"/>
              </w:rPr>
              <w:t>*It is exciting</w:t>
            </w:r>
            <w:r w:rsidR="00A34FD4" w:rsidRPr="00A34FD4">
              <w:rPr>
                <w:rFonts w:ascii="SassoonPrimaryInfant" w:hAnsi="SassoonPrimaryInfant"/>
                <w:sz w:val="28"/>
                <w:szCs w:val="28"/>
              </w:rPr>
              <w:t>!</w:t>
            </w:r>
          </w:p>
          <w:p w:rsidR="00A34FD4" w:rsidRDefault="00A34FD4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A34FD4">
              <w:rPr>
                <w:rFonts w:ascii="SassoonPrimaryInfant" w:hAnsi="SassoonPrimaryInfant"/>
                <w:sz w:val="28"/>
                <w:szCs w:val="28"/>
              </w:rPr>
              <w:t>*A chance to visit many different countries.</w:t>
            </w:r>
          </w:p>
          <w:p w:rsidR="00A34FD4" w:rsidRDefault="00A34FD4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*Spend quality time with family.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*Meet locals.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*Taking photographs of famous attractions.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*Learn to fish.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*Experience life on a boat.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*Try different foods.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*Learn new languages.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*See animals in their natural habitats.</w:t>
            </w:r>
          </w:p>
          <w:p w:rsidR="00335F26" w:rsidRPr="00A34FD4" w:rsidRDefault="0004152A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A34FD4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335F26" w:rsidRPr="00A34FD4" w:rsidRDefault="00335F2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335F26" w:rsidRPr="00A34FD4" w:rsidRDefault="00335F2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335F26" w:rsidRDefault="00335F26"/>
          <w:p w:rsidR="00335F26" w:rsidRPr="0004152A" w:rsidRDefault="00335F26">
            <w:pPr>
              <w:rPr>
                <w:rFonts w:ascii="SassoonPrimaryInfant" w:hAnsi="SassoonPrimaryInfant"/>
              </w:rPr>
            </w:pPr>
          </w:p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</w:tc>
        <w:tc>
          <w:tcPr>
            <w:tcW w:w="5172" w:type="dxa"/>
          </w:tcPr>
          <w:p w:rsidR="000365DA" w:rsidRDefault="0004152A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365DA">
              <w:rPr>
                <w:rFonts w:ascii="SassoonPrimaryInfant" w:hAnsi="SassoonPrimaryInfant"/>
                <w:sz w:val="28"/>
                <w:szCs w:val="28"/>
              </w:rPr>
              <w:lastRenderedPageBreak/>
              <w:t>*</w:t>
            </w:r>
            <w:r w:rsidR="000365DA">
              <w:rPr>
                <w:rFonts w:ascii="SassoonPrimaryInfant" w:hAnsi="SassoonPrimaryInfant"/>
                <w:sz w:val="28"/>
                <w:szCs w:val="28"/>
              </w:rPr>
              <w:t>It might be dangerous.</w:t>
            </w:r>
          </w:p>
          <w:p w:rsidR="00335F26" w:rsidRDefault="00121723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</w:t>
            </w:r>
            <w:r w:rsidR="0004152A" w:rsidRPr="000365DA">
              <w:rPr>
                <w:rFonts w:ascii="SassoonPrimaryInfant" w:hAnsi="SassoonPrimaryInfant"/>
                <w:sz w:val="28"/>
                <w:szCs w:val="28"/>
              </w:rPr>
              <w:t>It is very expensive and will use up my savings.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*Will miss family and friends who are left behind.</w:t>
            </w:r>
          </w:p>
          <w:p w:rsidR="000365DA" w:rsidRDefault="000365DA" w:rsidP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*Spend too much time with family and fall out with them.</w:t>
            </w:r>
          </w:p>
          <w:p w:rsidR="000365DA" w:rsidRDefault="000365DA" w:rsidP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*Look at photographs of famous attractions on the internet.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*Miss out on schooling.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*Suffer from sea sickness.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*Don’t need to travel to learn a new language or try different foods.</w:t>
            </w:r>
          </w:p>
          <w:p w:rsidR="000365DA" w:rsidRP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*Visit local zoo/safari park to see different species of animal.</w:t>
            </w:r>
          </w:p>
        </w:tc>
      </w:tr>
    </w:tbl>
    <w:p w:rsidR="00677E22" w:rsidRDefault="00121723"/>
    <w:sectPr w:rsidR="00677E22" w:rsidSect="00335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26"/>
    <w:rsid w:val="000365DA"/>
    <w:rsid w:val="0004152A"/>
    <w:rsid w:val="00121723"/>
    <w:rsid w:val="00335F26"/>
    <w:rsid w:val="007768A1"/>
    <w:rsid w:val="00A207B3"/>
    <w:rsid w:val="00A3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9935"/>
  <w15:chartTrackingRefBased/>
  <w15:docId w15:val="{66F3C14D-2B3F-4101-89D5-A50A334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3</cp:revision>
  <dcterms:created xsi:type="dcterms:W3CDTF">2021-01-22T13:59:00Z</dcterms:created>
  <dcterms:modified xsi:type="dcterms:W3CDTF">2021-01-22T14:43:00Z</dcterms:modified>
</cp:coreProperties>
</file>