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Day 3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Chapter 3 – Ship’s Log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did Michael and his family travel around the world?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 both tasks below.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 below where they travelled to and then mark it on the world map that is uploaded.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September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October 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November 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January 1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February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April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 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July 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Draw and look up information on one of the animals Michael saw and did for his homework.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Basking shark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Flying fish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Gannets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Dolphins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Elephants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Giraffes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Lions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Sheep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Horses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Copperhead snake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Redback spider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Wombat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Possums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Cockatoo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Gulls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027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0vYMcVU4d/siCxCDEbKeppKVYw==">AMUW2mX2icRy8en8hA0X7mKz6OvBxQxeS/ERTiOf96OEEeYk7kgU2FqzTe5NAbjKwyBX8j7Ot9LNt7qKdljOZOWZhJrKH568RoFc49mK4n2u0kP38TFsHHXrcUpHwfDeBtV6+JO/cO8s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2021-01-29T09:50:00Z</dcterms:created>
  <dc:creator>Anna Tejeda</dc:creator>
</cp:coreProperties>
</file>