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CE" w:rsidRDefault="00AC5962">
      <w:r>
        <w:rPr>
          <w:noProof/>
        </w:rPr>
        <w:drawing>
          <wp:inline distT="0" distB="0" distL="0" distR="0">
            <wp:extent cx="3253839" cy="2564670"/>
            <wp:effectExtent l="0" t="0" r="3810" b="7620"/>
            <wp:docPr id="1" name="Picture 1" descr="KATE PRINT- DEEP BLUE WAVES - Kamala Bou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 PRINT- DEEP BLUE WAVES - Kamala Boutiq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86" cy="259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885704" cy="2885704"/>
            <wp:effectExtent l="0" t="0" r="0" b="0"/>
            <wp:docPr id="2" name="Picture 2" descr="Vector Japanese Waves Illustration, Traditional Asian Art, Painting,..  Royalty Free Cliparts, Vectors, And Stock Illustration. Image 1037262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 Japanese Waves Illustration, Traditional Asian Art, Painting,..  Royalty Free Cliparts, Vectors, And Stock Illustration. Image 103726249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86" cy="289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62" w:rsidRDefault="00AC596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3615706</wp:posOffset>
            </wp:positionH>
            <wp:positionV relativeFrom="paragraph">
              <wp:posOffset>116428</wp:posOffset>
            </wp:positionV>
            <wp:extent cx="3122930" cy="3122930"/>
            <wp:effectExtent l="0" t="0" r="1270" b="1270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4" name="Picture 4" descr="Ocean Waves Pattern Ancient Japan Art Postcard | Zazz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ean Waves Pattern Ancient Japan Art Postcard | Zazzle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962" w:rsidRDefault="00AC5962"/>
    <w:p w:rsidR="00AC5962" w:rsidRDefault="00AC5962">
      <w:r>
        <w:rPr>
          <w:noProof/>
        </w:rPr>
        <w:drawing>
          <wp:inline distT="0" distB="0" distL="0" distR="0">
            <wp:extent cx="3253740" cy="2189196"/>
            <wp:effectExtent l="0" t="0" r="3810" b="1905"/>
            <wp:docPr id="3" name="Picture 3" descr="C:\Users\anna\AppData\Local\Microsoft\Windows\INetCache\Content.MSO\9AF691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AppData\Local\Microsoft\Windows\INetCache\Content.MSO\9AF6919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00" cy="220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AC5962" w:rsidRDefault="00AC59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398145</wp:posOffset>
            </wp:positionV>
            <wp:extent cx="2874010" cy="2552700"/>
            <wp:effectExtent l="0" t="0" r="2540" b="0"/>
            <wp:wrapThrough wrapText="bothSides">
              <wp:wrapPolygon edited="0">
                <wp:start x="0" y="0"/>
                <wp:lineTo x="0" y="21439"/>
                <wp:lineTo x="21476" y="21439"/>
                <wp:lineTo x="21476" y="0"/>
                <wp:lineTo x="0" y="0"/>
              </wp:wrapPolygon>
            </wp:wrapThrough>
            <wp:docPr id="7" name="Picture 7" descr="Unique Abstract Art Waves Background Design Stock Illustrations – 1,906  Unique Abstract Art Waves Background Design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ique Abstract Art Waves Background Design Stock Illustrations – 1,906  Unique Abstract Art Waves Background Design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253740" cy="3420110"/>
            <wp:effectExtent l="0" t="0" r="3810" b="8890"/>
            <wp:docPr id="5" name="Picture 5" descr="Pop art Hokusai Waves - Nami&quot; Tote Bag by Kibatsu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p art Hokusai Waves - Nami&quot; Tote Bag by Kibatsu | Redbub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36" cy="344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AC5962" w:rsidRDefault="00AC5962"/>
    <w:p w:rsidR="00AC5962" w:rsidRDefault="00AC5962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3900343</wp:posOffset>
            </wp:positionH>
            <wp:positionV relativeFrom="paragraph">
              <wp:posOffset>4138295</wp:posOffset>
            </wp:positionV>
            <wp:extent cx="2731135" cy="2855595"/>
            <wp:effectExtent l="0" t="0" r="0" b="1905"/>
            <wp:wrapThrough wrapText="bothSides">
              <wp:wrapPolygon edited="0">
                <wp:start x="0" y="0"/>
                <wp:lineTo x="0" y="21470"/>
                <wp:lineTo x="21394" y="21470"/>
                <wp:lineTo x="21394" y="0"/>
                <wp:lineTo x="0" y="0"/>
              </wp:wrapPolygon>
            </wp:wrapThrough>
            <wp:docPr id="10" name="Picture 10" descr="C:\Users\anna\AppData\Local\Microsoft\Windows\INetCache\Content.MSO\715755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na\AppData\Local\Microsoft\Windows\INetCache\Content.MSO\715755E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272</wp:posOffset>
            </wp:positionV>
            <wp:extent cx="2956560" cy="3942715"/>
            <wp:effectExtent l="0" t="0" r="0" b="635"/>
            <wp:wrapThrough wrapText="bothSides">
              <wp:wrapPolygon edited="0">
                <wp:start x="0" y="0"/>
                <wp:lineTo x="0" y="21499"/>
                <wp:lineTo x="21433" y="21499"/>
                <wp:lineTo x="21433" y="0"/>
                <wp:lineTo x="0" y="0"/>
              </wp:wrapPolygon>
            </wp:wrapThrough>
            <wp:docPr id="8" name="Picture 8" descr="C:\Users\anna\AppData\Local\Microsoft\Windows\INetCache\Content.MSO\E193EE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na\AppData\Local\Microsoft\Windows\INetCache\Content.MSO\E193EEA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0D7D92" wp14:editId="75973B41">
            <wp:extent cx="2911648" cy="4015856"/>
            <wp:effectExtent l="0" t="0" r="3175" b="3810"/>
            <wp:docPr id="11" name="Picture 11" descr="C:\Users\anna\AppData\Local\Microsoft\Windows\INetCache\Content.MSO\3541EE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na\AppData\Local\Microsoft\Windows\INetCache\Content.MSO\3541EED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56" cy="40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C5962" w:rsidRDefault="00AC5962">
      <w:r>
        <w:t xml:space="preserve">        </w:t>
      </w:r>
    </w:p>
    <w:p w:rsidR="00AC5962" w:rsidRDefault="00AC5962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89304</wp:posOffset>
            </wp:positionH>
            <wp:positionV relativeFrom="paragraph">
              <wp:posOffset>156210</wp:posOffset>
            </wp:positionV>
            <wp:extent cx="3161030" cy="2647950"/>
            <wp:effectExtent l="0" t="0" r="1270" b="0"/>
            <wp:wrapThrough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hrough>
            <wp:docPr id="9" name="Picture 9" descr="C:\Users\anna\AppData\Local\Microsoft\Windows\INetCache\Content.MSO\A7836D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na\AppData\Local\Microsoft\Windows\INetCache\Content.MSO\A7836DAE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5962" w:rsidRDefault="00AC596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2895600</wp:posOffset>
            </wp:positionV>
            <wp:extent cx="2101850" cy="2172970"/>
            <wp:effectExtent l="0" t="0" r="0" b="0"/>
            <wp:wrapThrough wrapText="bothSides">
              <wp:wrapPolygon edited="0">
                <wp:start x="0" y="0"/>
                <wp:lineTo x="0" y="21398"/>
                <wp:lineTo x="21339" y="21398"/>
                <wp:lineTo x="21339" y="0"/>
                <wp:lineTo x="0" y="0"/>
              </wp:wrapPolygon>
            </wp:wrapThrough>
            <wp:docPr id="13" name="Picture 13" descr="Free art print of Seamless sea waves pattern. Seamless blue waves pattern.  Vector illustration. | FreeArt | fa8656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ree art print of Seamless sea waves pattern. Seamless blue waves pattern.  Vector illustration. | FreeArt | fa86569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2344371</wp:posOffset>
            </wp:positionH>
            <wp:positionV relativeFrom="paragraph">
              <wp:posOffset>2931160</wp:posOffset>
            </wp:positionV>
            <wp:extent cx="2137410" cy="2137410"/>
            <wp:effectExtent l="0" t="0" r="0" b="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2" name="Picture 12" descr="C:\Users\anna\AppData\Local\Microsoft\Windows\INetCache\Content.MSO\B0266B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na\AppData\Local\Microsoft\Windows\INetCache\Content.MSO\B0266BF8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2871470</wp:posOffset>
            </wp:positionV>
            <wp:extent cx="2089785" cy="2197100"/>
            <wp:effectExtent l="0" t="0" r="5715" b="0"/>
            <wp:wrapThrough wrapText="bothSides">
              <wp:wrapPolygon edited="0">
                <wp:start x="0" y="0"/>
                <wp:lineTo x="0" y="21350"/>
                <wp:lineTo x="21462" y="21350"/>
                <wp:lineTo x="21462" y="0"/>
                <wp:lineTo x="0" y="0"/>
              </wp:wrapPolygon>
            </wp:wrapThrough>
            <wp:docPr id="14" name="Picture 14" descr="Japanese seamless waves vector image on VectorStock | Japanese patterns, Pattern  art, Japanese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apanese seamless waves vector image on VectorStock | Japanese patterns, Pattern  art, Japanese wav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sectPr w:rsidR="00AC5962" w:rsidSect="00AC5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62"/>
    <w:rsid w:val="00236A84"/>
    <w:rsid w:val="00AC5962"/>
    <w:rsid w:val="00C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DE7A"/>
  <w15:chartTrackingRefBased/>
  <w15:docId w15:val="{187196B1-5825-43DA-A98C-0BDA8DA4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2021-01-28T13:54:00Z</dcterms:created>
  <dcterms:modified xsi:type="dcterms:W3CDTF">2021-01-28T14:02:00Z</dcterms:modified>
</cp:coreProperties>
</file>