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08" w:rsidRDefault="00D0130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-122283</wp:posOffset>
            </wp:positionH>
            <wp:positionV relativeFrom="paragraph">
              <wp:posOffset>-424180</wp:posOffset>
            </wp:positionV>
            <wp:extent cx="5731510" cy="3918585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308" w:rsidRDefault="00D0130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-11158</wp:posOffset>
            </wp:positionH>
            <wp:positionV relativeFrom="paragraph">
              <wp:posOffset>3632835</wp:posOffset>
            </wp:positionV>
            <wp:extent cx="5731510" cy="3956050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01308" w:rsidRDefault="00D01308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21772</wp:posOffset>
            </wp:positionH>
            <wp:positionV relativeFrom="paragraph">
              <wp:posOffset>3907972</wp:posOffset>
            </wp:positionV>
            <wp:extent cx="5731510" cy="3938270"/>
            <wp:effectExtent l="0" t="0" r="254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5731510" cy="392938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Pr="00D01308" w:rsidRDefault="00D01308" w:rsidP="00D01308"/>
    <w:p w:rsidR="00D01308" w:rsidRDefault="00D01308" w:rsidP="00D01308">
      <w:pPr>
        <w:jc w:val="right"/>
      </w:pPr>
    </w:p>
    <w:p w:rsidR="00D01308" w:rsidRDefault="00D01308">
      <w:r>
        <w:br w:type="page"/>
      </w:r>
    </w:p>
    <w:p w:rsidR="008817DF" w:rsidRPr="00D01308" w:rsidRDefault="00D01308" w:rsidP="00D01308">
      <w:pPr>
        <w:jc w:val="right"/>
      </w:pPr>
      <w:r>
        <w:rPr>
          <w:noProof/>
          <w:lang w:eastAsia="en-GB"/>
        </w:rPr>
        <w:lastRenderedPageBreak/>
        <w:drawing>
          <wp:inline distT="0" distB="0" distL="0" distR="0" wp14:anchorId="7379C006" wp14:editId="640C3E40">
            <wp:extent cx="5731510" cy="392176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7DF" w:rsidRPr="00D01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08"/>
    <w:rsid w:val="006E73BD"/>
    <w:rsid w:val="00C53B60"/>
    <w:rsid w:val="00D0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9C87-AD6E-42CF-9C56-5D55280A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2021-02-02T16:18:00Z</dcterms:created>
  <dcterms:modified xsi:type="dcterms:W3CDTF">2021-02-02T16:26:00Z</dcterms:modified>
</cp:coreProperties>
</file>