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17D" w:rsidRPr="00E23BB6" w:rsidRDefault="0022317D" w:rsidP="0022317D">
      <w:pPr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bookmarkStart w:id="0" w:name="_GoBack"/>
      <w:bookmarkEnd w:id="0"/>
      <w:r w:rsidRPr="00E23BB6">
        <w:rPr>
          <w:rFonts w:asciiTheme="majorHAnsi" w:eastAsia="Times New Roman" w:hAnsiTheme="majorHAnsi" w:cstheme="majorHAnsi"/>
          <w:sz w:val="36"/>
          <w:szCs w:val="36"/>
          <w:lang w:eastAsia="en-GB"/>
        </w:rPr>
        <w:t>Chapter 4 Reading Comprehension</w:t>
      </w:r>
      <w:r w:rsidR="00437D00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-</w:t>
      </w:r>
      <w:r w:rsidRPr="00E23BB6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</w:t>
      </w:r>
      <w:r w:rsidR="00E23BB6" w:rsidRPr="00E23BB6">
        <w:rPr>
          <w:rFonts w:asciiTheme="majorHAnsi" w:eastAsia="Times New Roman" w:hAnsiTheme="majorHAnsi" w:cstheme="majorHAnsi"/>
          <w:sz w:val="36"/>
          <w:szCs w:val="36"/>
          <w:lang w:eastAsia="en-GB"/>
        </w:rPr>
        <w:t>ANSWERS</w:t>
      </w:r>
    </w:p>
    <w:p w:rsidR="002A2E36" w:rsidRPr="002A2E36" w:rsidRDefault="002A2E36" w:rsidP="002A2E36">
      <w:pPr>
        <w:pStyle w:val="ListParagraph"/>
        <w:numPr>
          <w:ilvl w:val="0"/>
          <w:numId w:val="2"/>
        </w:numPr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Michael describes the ‘impenetrable darkness’ of the sea. </w:t>
      </w:r>
    </w:p>
    <w:p w:rsidR="002A2E36" w:rsidRPr="002A2E36" w:rsidRDefault="002A2E36" w:rsidP="002A2E36">
      <w:pPr>
        <w:spacing w:before="180" w:after="180" w:line="240" w:lineRule="auto"/>
        <w:ind w:firstLine="360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>What does this mean? p46</w:t>
      </w:r>
    </w:p>
    <w:p w:rsidR="002A2E36" w:rsidRDefault="002A2E36" w:rsidP="002A2E36">
      <w:pPr>
        <w:spacing w:before="180" w:after="180" w:line="240" w:lineRule="auto"/>
        <w:ind w:left="360"/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>Impenetrable means that you can’t pass through it and so it means you that you ca</w:t>
      </w:r>
      <w:r w:rsidR="00D74D5F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>n’</w:t>
      </w:r>
      <w:r w:rsidRPr="002A2E36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 xml:space="preserve">t escape the darkness. </w:t>
      </w:r>
    </w:p>
    <w:p w:rsidR="00332D1C" w:rsidRPr="00332D1C" w:rsidRDefault="00332D1C" w:rsidP="00332D1C">
      <w:pPr>
        <w:spacing w:before="180" w:after="180" w:line="240" w:lineRule="auto"/>
        <w:ind w:firstLine="360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r w:rsidRPr="00332D1C">
        <w:rPr>
          <w:rFonts w:asciiTheme="majorHAnsi" w:eastAsia="Times New Roman" w:hAnsiTheme="majorHAnsi" w:cstheme="majorHAnsi"/>
          <w:sz w:val="36"/>
          <w:szCs w:val="36"/>
          <w:lang w:eastAsia="en-GB"/>
        </w:rPr>
        <w:t>Is it an effective choice of phrase?</w:t>
      </w:r>
    </w:p>
    <w:p w:rsidR="00332D1C" w:rsidRPr="002A2E36" w:rsidRDefault="00332D1C" w:rsidP="00332D1C">
      <w:pPr>
        <w:spacing w:before="180" w:after="180" w:line="240" w:lineRule="auto"/>
        <w:ind w:firstLine="360"/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>Yes, because it gives a feeling of hopelessness.</w:t>
      </w:r>
    </w:p>
    <w:p w:rsidR="0022317D" w:rsidRPr="002A2E36" w:rsidRDefault="0022317D" w:rsidP="002A2E36">
      <w:pPr>
        <w:pStyle w:val="ListParagraph"/>
        <w:numPr>
          <w:ilvl w:val="0"/>
          <w:numId w:val="2"/>
        </w:numPr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>What song did Michael keep singing in the darkness?</w:t>
      </w:r>
      <w:r w:rsidR="002A2E36"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p47</w:t>
      </w:r>
    </w:p>
    <w:p w:rsidR="00E23BB6" w:rsidRPr="002A2E36" w:rsidRDefault="00E23BB6" w:rsidP="002A2E36">
      <w:pPr>
        <w:spacing w:before="180" w:after="180" w:line="240" w:lineRule="auto"/>
        <w:ind w:firstLine="360"/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>The song was ‘Ten Green Bottles’.</w:t>
      </w:r>
    </w:p>
    <w:p w:rsidR="0022317D" w:rsidRPr="002A2E36" w:rsidRDefault="0022317D" w:rsidP="002A2E36">
      <w:pPr>
        <w:pStyle w:val="ListParagraph"/>
        <w:numPr>
          <w:ilvl w:val="0"/>
          <w:numId w:val="2"/>
        </w:numPr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What </w:t>
      </w:r>
      <w:r w:rsidR="002A2E36"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>were</w:t>
      </w:r>
      <w:r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Michael’s initial thoughts on the island?</w:t>
      </w:r>
      <w:r w:rsidR="002A2E36"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p48</w:t>
      </w:r>
      <w:r w:rsidR="00D74D5F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&amp;p50</w:t>
      </w:r>
    </w:p>
    <w:p w:rsidR="00E23BB6" w:rsidRDefault="00E23BB6" w:rsidP="002A2E36">
      <w:pPr>
        <w:spacing w:before="180" w:after="180" w:line="240" w:lineRule="auto"/>
        <w:ind w:left="360"/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>His initial thoughts were that he was rescued and</w:t>
      </w:r>
      <w:r w:rsidR="002A2E36" w:rsidRPr="002A2E36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 xml:space="preserve"> he was back</w:t>
      </w:r>
      <w:r w:rsidRPr="002A2E36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 xml:space="preserve"> on the Peggy Sue but it was a dream.</w:t>
      </w:r>
    </w:p>
    <w:p w:rsidR="00332D1C" w:rsidRPr="002A2E36" w:rsidRDefault="00332D1C" w:rsidP="00332D1C">
      <w:pPr>
        <w:pStyle w:val="ListParagraph"/>
        <w:numPr>
          <w:ilvl w:val="0"/>
          <w:numId w:val="2"/>
        </w:numPr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>Why does Michael feel on the island?</w:t>
      </w:r>
      <w:r w:rsidR="00D74D5F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Use evidence to support your answer.</w:t>
      </w:r>
      <w:r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</w:t>
      </w:r>
      <w:r>
        <w:rPr>
          <w:rFonts w:asciiTheme="majorHAnsi" w:eastAsia="Times New Roman" w:hAnsiTheme="majorHAnsi" w:cstheme="majorHAnsi"/>
          <w:sz w:val="36"/>
          <w:szCs w:val="36"/>
          <w:lang w:eastAsia="en-GB"/>
        </w:rPr>
        <w:t>p50</w:t>
      </w:r>
    </w:p>
    <w:p w:rsidR="00332D1C" w:rsidRPr="002A2E36" w:rsidRDefault="00332D1C" w:rsidP="00332D1C">
      <w:pPr>
        <w:spacing w:before="180" w:after="180" w:line="240" w:lineRule="auto"/>
        <w:ind w:left="360"/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 xml:space="preserve">Michael was feeling elated because he had survived / was alive and the place was beautiful. </w:t>
      </w:r>
    </w:p>
    <w:p w:rsidR="0022317D" w:rsidRPr="002A2E36" w:rsidRDefault="0022317D" w:rsidP="002A2E36">
      <w:pPr>
        <w:pStyle w:val="ListParagraph"/>
        <w:numPr>
          <w:ilvl w:val="0"/>
          <w:numId w:val="2"/>
        </w:numPr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>What does he feel about his surroundings?</w:t>
      </w:r>
      <w:r w:rsidR="002A2E36"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p52</w:t>
      </w:r>
    </w:p>
    <w:p w:rsidR="00E23BB6" w:rsidRPr="002A2E36" w:rsidRDefault="002A2E36" w:rsidP="002A2E36">
      <w:pPr>
        <w:spacing w:before="180" w:after="180" w:line="240" w:lineRule="auto"/>
        <w:ind w:left="360"/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</w:pPr>
      <w:r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>M</w:t>
      </w:r>
      <w:r w:rsidR="00E23BB6" w:rsidRPr="002A2E36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>ichael feels frightened because he felt like he was being watched by ‘a thousand inquisitive eyes</w:t>
      </w:r>
      <w:r w:rsidR="00D74D5F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>.</w:t>
      </w:r>
      <w:r w:rsidR="00E23BB6" w:rsidRPr="002A2E36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>’ He was also comforted by the island.</w:t>
      </w:r>
    </w:p>
    <w:p w:rsidR="00C721CA" w:rsidRPr="002A2E36" w:rsidRDefault="0022317D" w:rsidP="002A2E36">
      <w:pPr>
        <w:pStyle w:val="ListParagraph"/>
        <w:numPr>
          <w:ilvl w:val="0"/>
          <w:numId w:val="2"/>
        </w:numPr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Why does he have trouble sleeping? </w:t>
      </w:r>
      <w:r w:rsidR="00C721CA"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>p59</w:t>
      </w:r>
    </w:p>
    <w:p w:rsidR="00C721CA" w:rsidRPr="002A2E36" w:rsidRDefault="00C721CA" w:rsidP="002A2E36">
      <w:pPr>
        <w:spacing w:before="180" w:after="180" w:line="240" w:lineRule="auto"/>
        <w:ind w:left="360"/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 xml:space="preserve">He had trouble because the jungle ‘droned and cackled and croaked’ and the mosquitoes were at Michael and </w:t>
      </w:r>
      <w:r w:rsidR="00D74D5F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>‘</w:t>
      </w:r>
      <w:r w:rsidRPr="002A2E36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>wined</w:t>
      </w:r>
      <w:r w:rsidR="00D74D5F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>’</w:t>
      </w:r>
      <w:r w:rsidRPr="002A2E36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 xml:space="preserve"> in his ears.</w:t>
      </w:r>
    </w:p>
    <w:p w:rsidR="002A2E36" w:rsidRPr="002A2E36" w:rsidRDefault="0022317D" w:rsidP="002A2E36">
      <w:pPr>
        <w:pStyle w:val="ListParagraph"/>
        <w:numPr>
          <w:ilvl w:val="0"/>
          <w:numId w:val="2"/>
        </w:numPr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>What eventually helps him</w:t>
      </w:r>
      <w:r w:rsidR="00C721CA"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</w:t>
      </w:r>
      <w:r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>sleep?</w:t>
      </w:r>
      <w:r w:rsidR="002A2E36"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p59</w:t>
      </w:r>
    </w:p>
    <w:p w:rsidR="00C721CA" w:rsidRPr="0022317D" w:rsidRDefault="00C721CA" w:rsidP="002A2E36">
      <w:pPr>
        <w:spacing w:before="180" w:after="180" w:line="240" w:lineRule="auto"/>
        <w:ind w:left="360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r w:rsidRPr="00C721CA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 xml:space="preserve">He remembered it was his birthday and then thinks about his last    birthday. </w:t>
      </w:r>
    </w:p>
    <w:p w:rsidR="002A2E36" w:rsidRPr="002A2E36" w:rsidRDefault="0022317D" w:rsidP="002A2E36">
      <w:pPr>
        <w:pStyle w:val="ListParagraph"/>
        <w:numPr>
          <w:ilvl w:val="0"/>
          <w:numId w:val="2"/>
        </w:numPr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lastRenderedPageBreak/>
        <w:t>When he woke up and noticed Stella was missing, what do you imagine his first thoughts were?</w:t>
      </w:r>
      <w:r w:rsidR="002A2E36"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p60</w:t>
      </w:r>
    </w:p>
    <w:p w:rsidR="00C721CA" w:rsidRPr="0022317D" w:rsidRDefault="00C721CA" w:rsidP="002A2E36">
      <w:pPr>
        <w:spacing w:before="180" w:after="180" w:line="240" w:lineRule="auto"/>
        <w:ind w:firstLine="207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r w:rsidRPr="00C721CA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>She ha</w:t>
      </w:r>
      <w:r w:rsidR="00D74D5F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>d</w:t>
      </w:r>
      <w:r w:rsidRPr="00C721CA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 xml:space="preserve"> r</w:t>
      </w:r>
      <w:r w:rsidR="00D74D5F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>u</w:t>
      </w:r>
      <w:r w:rsidRPr="00C721CA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>n off, she ha</w:t>
      </w:r>
      <w:r w:rsidR="00D74D5F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>d</w:t>
      </w:r>
      <w:r w:rsidRPr="00C721CA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 xml:space="preserve"> hurt herself, she had been attacked.</w:t>
      </w:r>
    </w:p>
    <w:p w:rsidR="0022317D" w:rsidRPr="002A2E36" w:rsidRDefault="0022317D" w:rsidP="002A2E36">
      <w:pPr>
        <w:pStyle w:val="ListParagraph"/>
        <w:numPr>
          <w:ilvl w:val="0"/>
          <w:numId w:val="2"/>
        </w:numPr>
        <w:spacing w:before="180" w:after="180" w:line="240" w:lineRule="auto"/>
        <w:ind w:left="567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>Who left the food/drink?</w:t>
      </w:r>
      <w:r w:rsidR="00C721CA"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</w:t>
      </w:r>
      <w:r w:rsidR="002A2E36"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>p</w:t>
      </w:r>
      <w:r w:rsidR="00C721CA"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>67-68</w:t>
      </w:r>
    </w:p>
    <w:p w:rsidR="00C721CA" w:rsidRPr="002A2E36" w:rsidRDefault="00C721CA" w:rsidP="002A2E36">
      <w:pPr>
        <w:spacing w:before="180" w:after="180" w:line="240" w:lineRule="auto"/>
        <w:ind w:firstLine="207"/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>The orang-utan (man).</w:t>
      </w:r>
    </w:p>
    <w:p w:rsidR="00C721CA" w:rsidRPr="00D74D5F" w:rsidRDefault="0022317D" w:rsidP="00D74D5F">
      <w:pPr>
        <w:pStyle w:val="ListParagraph"/>
        <w:numPr>
          <w:ilvl w:val="0"/>
          <w:numId w:val="2"/>
        </w:numPr>
        <w:ind w:left="567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r w:rsidRPr="00D74D5F">
        <w:rPr>
          <w:rFonts w:asciiTheme="majorHAnsi" w:eastAsia="Times New Roman" w:hAnsiTheme="majorHAnsi" w:cstheme="majorHAnsi"/>
          <w:sz w:val="36"/>
          <w:szCs w:val="36"/>
          <w:lang w:eastAsia="en-GB"/>
        </w:rPr>
        <w:t>Would you eat it?</w:t>
      </w:r>
      <w:r w:rsidR="002A2E36" w:rsidRPr="00D74D5F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</w:t>
      </w:r>
      <w:r w:rsidR="00D74D5F" w:rsidRPr="00D74D5F">
        <w:rPr>
          <w:rFonts w:asciiTheme="majorHAnsi" w:eastAsia="Times New Roman" w:hAnsiTheme="majorHAnsi" w:cstheme="majorHAnsi"/>
          <w:sz w:val="36"/>
          <w:szCs w:val="36"/>
          <w:lang w:eastAsia="en-GB"/>
        </w:rPr>
        <w:t>p</w:t>
      </w:r>
      <w:r w:rsidR="002A2E36" w:rsidRPr="00D74D5F">
        <w:rPr>
          <w:rFonts w:asciiTheme="majorHAnsi" w:eastAsia="Times New Roman" w:hAnsiTheme="majorHAnsi" w:cstheme="majorHAnsi"/>
          <w:sz w:val="36"/>
          <w:szCs w:val="36"/>
          <w:lang w:eastAsia="en-GB"/>
        </w:rPr>
        <w:t>67-68</w:t>
      </w:r>
      <w:r w:rsidR="00D74D5F" w:rsidRPr="00D74D5F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</w:t>
      </w:r>
      <w:r w:rsidR="00C721CA" w:rsidRPr="00D74D5F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Your answer </w:t>
      </w:r>
      <w:r w:rsidR="002A2E36" w:rsidRPr="00D74D5F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with </w:t>
      </w:r>
      <w:r w:rsidR="00C721CA" w:rsidRPr="00D74D5F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supporting evidence from the text. </w:t>
      </w:r>
    </w:p>
    <w:p w:rsidR="00493ACE" w:rsidRPr="002A2E36" w:rsidRDefault="00C721CA" w:rsidP="002A2E36">
      <w:pPr>
        <w:ind w:firstLine="207"/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>Yes</w:t>
      </w:r>
      <w:r w:rsidR="00D74D5F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>,</w:t>
      </w:r>
      <w:r w:rsidRPr="002A2E36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 xml:space="preserve"> I would eat because I had to</w:t>
      </w:r>
      <w:r w:rsidR="00D74D5F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 xml:space="preserve"> eat to</w:t>
      </w:r>
      <w:r w:rsidRPr="002A2E36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 xml:space="preserve"> stay alive. </w:t>
      </w:r>
    </w:p>
    <w:p w:rsidR="00C721CA" w:rsidRPr="002A2E36" w:rsidRDefault="00C721CA" w:rsidP="002A2E36">
      <w:pPr>
        <w:ind w:left="207"/>
        <w:rPr>
          <w:rFonts w:asciiTheme="majorHAnsi" w:hAnsiTheme="majorHAnsi" w:cstheme="majorHAnsi"/>
          <w:color w:val="FF0000"/>
          <w:sz w:val="36"/>
          <w:szCs w:val="36"/>
        </w:rPr>
      </w:pPr>
      <w:r w:rsidRPr="002A2E36">
        <w:rPr>
          <w:rFonts w:asciiTheme="majorHAnsi" w:hAnsiTheme="majorHAnsi" w:cstheme="majorHAnsi"/>
          <w:color w:val="FF0000"/>
          <w:sz w:val="36"/>
          <w:szCs w:val="36"/>
        </w:rPr>
        <w:t>No</w:t>
      </w:r>
      <w:r w:rsidR="00D74D5F">
        <w:rPr>
          <w:rFonts w:asciiTheme="majorHAnsi" w:hAnsiTheme="majorHAnsi" w:cstheme="majorHAnsi"/>
          <w:color w:val="FF0000"/>
          <w:sz w:val="36"/>
          <w:szCs w:val="36"/>
        </w:rPr>
        <w:t>,</w:t>
      </w:r>
      <w:r w:rsidRPr="002A2E36">
        <w:rPr>
          <w:rFonts w:asciiTheme="majorHAnsi" w:hAnsiTheme="majorHAnsi" w:cstheme="majorHAnsi"/>
          <w:color w:val="FF0000"/>
          <w:sz w:val="36"/>
          <w:szCs w:val="36"/>
        </w:rPr>
        <w:t xml:space="preserve"> I would not eat it because I do not know this man and </w:t>
      </w:r>
      <w:r w:rsidR="002A2E36" w:rsidRPr="002A2E36">
        <w:rPr>
          <w:rFonts w:asciiTheme="majorHAnsi" w:hAnsiTheme="majorHAnsi" w:cstheme="majorHAnsi"/>
          <w:color w:val="FF0000"/>
          <w:sz w:val="36"/>
          <w:szCs w:val="36"/>
        </w:rPr>
        <w:t xml:space="preserve">I do not know whether he means to harm me. </w:t>
      </w:r>
    </w:p>
    <w:sectPr w:rsidR="00C721CA" w:rsidRPr="002A2E36" w:rsidSect="0022317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D00" w:rsidRDefault="00437D00" w:rsidP="00437D00">
      <w:pPr>
        <w:spacing w:after="0" w:line="240" w:lineRule="auto"/>
      </w:pPr>
      <w:r>
        <w:separator/>
      </w:r>
    </w:p>
  </w:endnote>
  <w:endnote w:type="continuationSeparator" w:id="0">
    <w:p w:rsidR="00437D00" w:rsidRDefault="00437D00" w:rsidP="0043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D00" w:rsidRDefault="00437D00" w:rsidP="00437D00">
      <w:pPr>
        <w:spacing w:after="0" w:line="240" w:lineRule="auto"/>
      </w:pPr>
      <w:r>
        <w:separator/>
      </w:r>
    </w:p>
  </w:footnote>
  <w:footnote w:type="continuationSeparator" w:id="0">
    <w:p w:rsidR="00437D00" w:rsidRDefault="00437D00" w:rsidP="00437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D00" w:rsidRPr="00437D00" w:rsidRDefault="00437D00">
    <w:pPr>
      <w:pStyle w:val="Header"/>
      <w:rPr>
        <w:sz w:val="36"/>
        <w:szCs w:val="36"/>
      </w:rPr>
    </w:pPr>
    <w:r w:rsidRPr="00437D00">
      <w:rPr>
        <w:sz w:val="36"/>
        <w:szCs w:val="36"/>
      </w:rPr>
      <w:t xml:space="preserve">Day 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5281"/>
    <w:multiLevelType w:val="hybridMultilevel"/>
    <w:tmpl w:val="D94A6C90"/>
    <w:lvl w:ilvl="0" w:tplc="770477C2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651CF"/>
    <w:multiLevelType w:val="hybridMultilevel"/>
    <w:tmpl w:val="CC2063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17D"/>
    <w:rsid w:val="0022317D"/>
    <w:rsid w:val="00236A84"/>
    <w:rsid w:val="002A2E36"/>
    <w:rsid w:val="00332D1C"/>
    <w:rsid w:val="00437D00"/>
    <w:rsid w:val="00C721CA"/>
    <w:rsid w:val="00CD153C"/>
    <w:rsid w:val="00D74D5F"/>
    <w:rsid w:val="00DA5ADF"/>
    <w:rsid w:val="00DD74DA"/>
    <w:rsid w:val="00E2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155F2-8797-4E9E-8DBC-4C0ED9D0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3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23B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D00"/>
  </w:style>
  <w:style w:type="paragraph" w:styleId="Footer">
    <w:name w:val="footer"/>
    <w:basedOn w:val="Normal"/>
    <w:link w:val="FooterChar"/>
    <w:uiPriority w:val="99"/>
    <w:unhideWhenUsed/>
    <w:rsid w:val="0043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5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Tejeda</dc:creator>
  <cp:keywords/>
  <dc:description/>
  <cp:lastModifiedBy>Anna Tejeda</cp:lastModifiedBy>
  <cp:revision>2</cp:revision>
  <dcterms:created xsi:type="dcterms:W3CDTF">2021-02-05T12:26:00Z</dcterms:created>
  <dcterms:modified xsi:type="dcterms:W3CDTF">2021-02-05T12:26:00Z</dcterms:modified>
</cp:coreProperties>
</file>