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851"/>
        <w:gridCol w:w="850"/>
        <w:gridCol w:w="2977"/>
      </w:tblGrid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Chapter 1 QUESTIONS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True</w:t>
            </w:r>
            <w:bookmarkEnd w:id="0"/>
          </w:p>
        </w:tc>
        <w:tc>
          <w:tcPr>
            <w:tcW w:w="850" w:type="dxa"/>
            <w:shd w:val="clear" w:color="auto" w:fill="FBE4D5" w:themeFill="accent2" w:themeFillTint="33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False</w:t>
            </w: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Reason</w:t>
            </w: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was eleven when he disappeared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went to college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Kensuke was not a friend of Michael’s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letter came when Michael was eleven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Stella was an Alsatian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school was called St James’s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Bobby was Michael’s best friend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 xml:space="preserve">Michael’s team were called the </w:t>
            </w:r>
            <w:proofErr w:type="spellStart"/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Mudlarks</w:t>
            </w:r>
            <w:proofErr w:type="spellEnd"/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worked for Mr Patel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He wanted to go mountain biking with his Dad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Stella did not like sailing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Dad would read lots of football magazines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Mum was sitting crying on the stairs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Fareham is near Southampton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walked to the marina with their cases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 yacht was painted red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They were going to train for three months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Dad had already bought the boat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Barnacle Bill’s surname was Barker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44FCE" w:rsidTr="00371CF0">
        <w:tc>
          <w:tcPr>
            <w:tcW w:w="71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  <w:r w:rsidRPr="00153521">
              <w:rPr>
                <w:rFonts w:asciiTheme="majorHAnsi" w:hAnsiTheme="majorHAnsi" w:cstheme="majorHAnsi"/>
                <w:sz w:val="28"/>
                <w:szCs w:val="28"/>
              </w:rPr>
              <w:t>Michael was a good cook in the galley</w:t>
            </w:r>
          </w:p>
        </w:tc>
        <w:tc>
          <w:tcPr>
            <w:tcW w:w="851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4FCE" w:rsidRPr="00153521" w:rsidRDefault="00944FCE" w:rsidP="003F34C3">
            <w:pPr>
              <w:spacing w:line="360" w:lineRule="auto"/>
              <w:ind w:left="1" w:hanging="3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D66528" w:rsidRDefault="00D66528">
      <w:pPr>
        <w:ind w:left="0" w:hanging="2"/>
      </w:pPr>
    </w:p>
    <w:sectPr w:rsidR="00D66528" w:rsidSect="00944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E"/>
    <w:rsid w:val="00371CF0"/>
    <w:rsid w:val="00944FCE"/>
    <w:rsid w:val="00C85D70"/>
    <w:rsid w:val="00D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CB64-89EC-4360-AD08-B7FBB0A1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4FC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2021-02-04T10:58:00Z</dcterms:created>
  <dcterms:modified xsi:type="dcterms:W3CDTF">2021-02-04T11:09:00Z</dcterms:modified>
</cp:coreProperties>
</file>