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726D" w:rsidRDefault="00DC726D"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464820</wp:posOffset>
            </wp:positionH>
            <wp:positionV relativeFrom="paragraph">
              <wp:posOffset>-571500</wp:posOffset>
            </wp:positionV>
            <wp:extent cx="7307580" cy="5143743"/>
            <wp:effectExtent l="0" t="0" r="762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07580" cy="51437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817DF" w:rsidRDefault="00F12FFF">
      <w:bookmarkStart w:id="0" w:name="_GoBack"/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7865322</wp:posOffset>
                </wp:positionH>
                <wp:positionV relativeFrom="paragraph">
                  <wp:posOffset>1035050</wp:posOffset>
                </wp:positionV>
                <wp:extent cx="491066" cy="499533"/>
                <wp:effectExtent l="0" t="0" r="23495" b="15240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1066" cy="499533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C2A6477" id="Oval 2" o:spid="_x0000_s1026" style="position:absolute;margin-left:619.3pt;margin-top:81.5pt;width:38.65pt;height:39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IQsbQIAADYFAAAOAAAAZHJzL2Uyb0RvYy54bWysVFFv2yAQfp+0/4B4X22nabdEcaqoVadJ&#10;VRu1nfpMMcRIwDEgcbJfvwM7brVWmzQtD+Tg7j7uPn/H4mJvNNkJHxTYmlYnJSXCcmiU3dT0++P1&#10;py+UhMhswzRYUdODCPRi+fHDonNzMYEWdCM8QRAb5p2raRujmxdF4K0wLJyAExadErxhEbd+UzSe&#10;dYhudDEpy/OiA984D1yEgKdXvZMuM76Ugsc7KYOIRNcUa4t59Xl9TmuxXLD5xjPXKj6Uwf6hCsOU&#10;xUtHqCsWGdl69QbKKO4hgIwnHEwBUioucg/YTVX+1s1Dy5zIvSA5wY00hf8Hy293a09UU9MJJZYZ&#10;/ER3O6bJJDHTuTDHgAe39sMuoJna3Etv0j82QPaZzcPIpthHwvFwOqvK83NKOLqms9nZ6WnCLF6S&#10;nQ/xqwBDklFTobVyIfXL5mx3E2IffYzC1FRPX0G24kGLFKztvZDYA945ydlZPeJSe4Kt1JRxLmyc&#10;9q6WNaI/PivxN5Q0ZuQCM2BClkrrEbv6E3Zf6xCfUkUW35hc/j15zMg3g41jslEW/HsAOlZDA7KP&#10;P5LUU5NYeobmgF/YQy/94Pi1QrpvWIhr5lHrOBU4v/EOF6mhqykMFiUt+J/vnad4lCB6Kelwdmoa&#10;fmyZF5TobxbFOaum0zRseTM9+zzBjX/teX7tsVtzCfiZKnwpHM9mio/6aEoP5gnHfJVuRRezHO+u&#10;KY/+uLmM/UzjQ8HFapXDcMAcizf2wfEEnlhNWnrcPzHvBs1FFOstHOfsje762JRpYbWNIFUW5Quv&#10;A984nFk4w0OSpv/1Pke9PHfLXwAAAP//AwBQSwMEFAAGAAgAAAAhAP5DvXrhAAAADQEAAA8AAABk&#10;cnMvZG93bnJldi54bWxMj8tOwzAQRfdI/IM1SOyo84DQhjhVhcQGsYBQiS6dePIQsR3ZThP+nukK&#10;dnM1R/dR7Fc9sjM6P1gjIN5EwNA0Vg2mE3D8fLnbAvNBGiVHa1DAD3rYl9dXhcyVXcwHnqvQMTIx&#10;PpcC+hCmnHPf9Kil39gJDf1a67QMJF3HlZMLmeuRJ1GUcS0HQwm9nPC5x+a7mrWA5fWrcjv9lpxO&#10;78f50Naxa+0oxO3NengCFnANfzBc6lN1KKlTbWejPBtJJ+k2I5auLKVVFySNH3bAagHJffwIvCz4&#10;/xXlLwAAAP//AwBQSwECLQAUAAYACAAAACEAtoM4kv4AAADhAQAAEwAAAAAAAAAAAAAAAAAAAAAA&#10;W0NvbnRlbnRfVHlwZXNdLnhtbFBLAQItABQABgAIAAAAIQA4/SH/1gAAAJQBAAALAAAAAAAAAAAA&#10;AAAAAC8BAABfcmVscy8ucmVsc1BLAQItABQABgAIAAAAIQDWzIQsbQIAADYFAAAOAAAAAAAAAAAA&#10;AAAAAC4CAABkcnMvZTJvRG9jLnhtbFBLAQItABQABgAIAAAAIQD+Q7164QAAAA0BAAAPAAAAAAAA&#10;AAAAAAAAAMcEAABkcnMvZG93bnJldi54bWxQSwUGAAAAAAQABADzAAAA1QUAAAAA&#10;" fillcolor="#ffc000 [3207]" strokecolor="#7f5f00 [1607]" strokeweight="1pt">
                <v:stroke joinstyle="miter"/>
              </v:oval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2177655" wp14:editId="59234044">
                <wp:simplePos x="0" y="0"/>
                <wp:positionH relativeFrom="column">
                  <wp:posOffset>7856432</wp:posOffset>
                </wp:positionH>
                <wp:positionV relativeFrom="paragraph">
                  <wp:posOffset>1728894</wp:posOffset>
                </wp:positionV>
                <wp:extent cx="491066" cy="499533"/>
                <wp:effectExtent l="0" t="0" r="23495" b="15240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1066" cy="499533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EB6546E" id="Oval 3" o:spid="_x0000_s1026" style="position:absolute;margin-left:618.6pt;margin-top:136.15pt;width:38.65pt;height:39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8KKbgIAADYFAAAOAAAAZHJzL2Uyb0RvYy54bWysVFFv2yAQfp+0/4B4X20nabZEdaqoVadJ&#10;VVu1nfpMMcRIwDEgcbJfvwM7brVWmzQtD4Tj7r7jPn/H2fneaLITPiiwNa1OSkqE5dAou6np98er&#10;T18oCZHZhmmwoqYHEej56uOHs84txQRa0I3wBEFsWHaupm2MblkUgbfCsHACTlh0SvCGRTT9pmg8&#10;6xDd6GJSlvOiA984D1yEgKeXvZOuMr6UgsdbKYOIRNcU7xbz6vP6nNZidcaWG89cq/hwDfYPtzBM&#10;WSw6Ql2yyMjWqzdQRnEPAWQ84WAKkFJxkXvAbqryt24eWuZE7gXJCW6kKfw/WH6zu/NENTWdUmKZ&#10;wU90u2OaTBMznQtLDHhwd36wAm5Tm3vpTfrHBsg+s3kY2RT7SDgezhZVOZ9TwtE1WyxOpxmzeEl2&#10;PsSvAgxJm5oKrZULqV+2ZLvrELEmRh+j0Ej36W+Qd/GgRQrW9l5I7AFrTnJ2Vo+40J5gKzVlnAsb&#10;572rZY3oj09L/KU2sciYka0MmJCl0nrErv6E3cMM8SlVZPGNyeXfk8eMXBlsHJONsuDfA9CxGhqQ&#10;ffyRpJ6axNIzNAf8wh566QfHrxTSfc1CvGMetY5TgfMbb3GRGrqawrCjpAX/873zFI8SRC8lHc5O&#10;TcOPLfOCEv3NojgX1WyWhi0bs9PPEzT8a8/za4/dmgvAz1ThS+F43qb4qI9b6cE84ZivU1V0Mcux&#10;dk159EfjIvYzjQ8FF+t1DsMBcyxe2wfHE3hiNWnpcf/EvBs0F1GsN3Ccsze662NTpoX1NoJUWZQv&#10;vA5843Bm4QwPSZr+13aOennuVr8AAAD//wMAUEsDBBQABgAIAAAAIQAezkOw4AAAAA0BAAAPAAAA&#10;ZHJzL2Rvd25yZXYueG1sTI9BTsMwEEX3SNzBGiR21E5CaRviVAgJiQVCUHoANx4Sq/FMiN02vT3u&#10;CpZf8/T/m2o9+V4ccQyOSUM2UyCQGraOWg3br5e7JYgQDVnTM6GGMwZY19dXlSktn+gTj5vYilRC&#10;oTQauhiHUsrQdOhNmPGAlG7fPHoTUxxbaUdzSuW+l7lSD9IbR2mhMwM+d9jsNwevYb96HX4U45bf&#10;3q1zkc8fNjitb2+mp0cQEaf4B8NFP6lDnZx2fCAbRJ9yXizyxGrIF3kB4oIU2f0cxE5DMc8UyLqS&#10;/7+ofwEAAP//AwBQSwECLQAUAAYACAAAACEAtoM4kv4AAADhAQAAEwAAAAAAAAAAAAAAAAAAAAAA&#10;W0NvbnRlbnRfVHlwZXNdLnhtbFBLAQItABQABgAIAAAAIQA4/SH/1gAAAJQBAAALAAAAAAAAAAAA&#10;AAAAAC8BAABfcmVscy8ucmVsc1BLAQItABQABgAIAAAAIQB8g8KKbgIAADYFAAAOAAAAAAAAAAAA&#10;AAAAAC4CAABkcnMvZTJvRG9jLnhtbFBLAQItABQABgAIAAAAIQAezkOw4AAAAA0BAAAPAAAAAAAA&#10;AAAAAAAAAMgEAABkcnMvZG93bnJldi54bWxQSwUGAAAAAAQABADzAAAA1QUAAAAA&#10;" fillcolor="#70ad47 [3209]" strokecolor="#375623 [1609]" strokeweight="1pt">
                <v:stroke joinstyle="miter"/>
              </v:oval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2177655" wp14:editId="59234044">
                <wp:simplePos x="0" y="0"/>
                <wp:positionH relativeFrom="column">
                  <wp:posOffset>7856220</wp:posOffset>
                </wp:positionH>
                <wp:positionV relativeFrom="paragraph">
                  <wp:posOffset>2363470</wp:posOffset>
                </wp:positionV>
                <wp:extent cx="490855" cy="499110"/>
                <wp:effectExtent l="0" t="0" r="23495" b="15240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0855" cy="49911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F01D3A2" id="Oval 4" o:spid="_x0000_s1026" style="position:absolute;margin-left:618.6pt;margin-top:186.1pt;width:38.65pt;height:39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O5gcQIAADYFAAAOAAAAZHJzL2Uyb0RvYy54bWysVFFv2yAQfp+0/4B4X21HztZEcaqoVadJ&#10;VVutnfpMMNRIwDEgcbJfvwM7brVWe5iWB8Jxd99xn79jdXEwmuyFDwpsQ6uzkhJhObTKPjf0x+P1&#10;p3NKQmS2ZRqsaOhRBHqx/vhh1bulmEEHuhWeIIgNy941tIvRLYsi8E4YFs7ACYtOCd6wiKZ/LlrP&#10;ekQ3upiV5eeiB986D1yEgKdXg5OuM76Ugsc7KYOIRDcU7xbz6vO6TWuxXrHls2euU3y8BvuHWxim&#10;LBadoK5YZGTn1Rsoo7iHADKecTAFSKm4yD1gN1X5RzcPHXMi94LkBDfRFP4fLL/d33ui2obWlFhm&#10;8BPd7ZkmdWKmd2GJAQ/u3o9WwG1q8yC9Sf/YADlkNo8Tm+IQCcfDelGez+eUcHTVi0VVZbaLl2Tn&#10;Q/wqwJC0aajQWrmQ+mVLtr8JEWti9CkKjXSf4QZ5F49apGBtvwuJPWDNWc7O6hGX2hNspaGMc2Fj&#10;Nbg61orheF7iL7WJRaaMbGXAhCyV1hP2CJCU+RZ7gBnjU6rI4puSy79dbEieMnJlsHFKNsqCfw9A&#10;Y1dj5SH+RNJATWJpC+0Rv7CHQfrB8WuFdN+wEO+ZR63jVOD8xjtcpIa+oTDuKOnA/3rvPMWjBNFL&#10;SY+z09Dwc8e8oER/syjORVXXadiyUc+/zNDwrz3b1x67M5eAn6nCl8LxvE3xUZ+20oN5wjHfpKro&#10;YpZj7Yby6E/GZRxmGh8KLjabHIYD5li8sQ+OJ/DEatLS4+GJeTdqLqJYb+E0Z290N8SmTAubXQSp&#10;sihfeB35xuHMwhkfkjT9r+0c9fLcrX8DAAD//wMAUEsDBBQABgAIAAAAIQB6YbiX4QAAAA0BAAAP&#10;AAAAZHJzL2Rvd25yZXYueG1sTI/BTsMwEETvSPyDtUjcqN00hRDiVAgpEiBxIIS7G5vEaryOYqcN&#10;fD3bE5x2RzOafVvsFjewo5mC9ShhvRLADLZeW+wkNB/VTQYsRIVaDR6NhG8TYFdeXhQq1/6E7+ZY&#10;x45RCYZcSehjHHPOQ9sbp8LKjwbJ+/KTU5Hk1HE9qROVu4EnQtxypyzShV6N5qk37aGenYSf56qx&#10;cb6vM9G8Ht7Sl8pz+ynl9dXy+AAsmiX+heGMT+hQEtPez6gDG0gnm7uEshJo0nKObNbpFtheQroV&#10;GfCy4P+/KH8BAAD//wMAUEsBAi0AFAAGAAgAAAAhALaDOJL+AAAA4QEAABMAAAAAAAAAAAAAAAAA&#10;AAAAAFtDb250ZW50X1R5cGVzXS54bWxQSwECLQAUAAYACAAAACEAOP0h/9YAAACUAQAACwAAAAAA&#10;AAAAAAAAAAAvAQAAX3JlbHMvLnJlbHNQSwECLQAUAAYACAAAACEAHOzuYHECAAA2BQAADgAAAAAA&#10;AAAAAAAAAAAuAgAAZHJzL2Uyb0RvYy54bWxQSwECLQAUAAYACAAAACEAemG4l+EAAAANAQAADwAA&#10;AAAAAAAAAAAAAADLBAAAZHJzL2Rvd25yZXYueG1sUEsFBgAAAAAEAAQA8wAAANkFAAAAAA==&#10;" fillcolor="#5b9bd5 [3204]" strokecolor="#1f4d78 [1604]" strokeweight="1pt">
                <v:stroke joinstyle="miter"/>
              </v:oval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2177655" wp14:editId="59234044">
                <wp:simplePos x="0" y="0"/>
                <wp:positionH relativeFrom="column">
                  <wp:posOffset>7856220</wp:posOffset>
                </wp:positionH>
                <wp:positionV relativeFrom="paragraph">
                  <wp:posOffset>3066627</wp:posOffset>
                </wp:positionV>
                <wp:extent cx="490855" cy="499110"/>
                <wp:effectExtent l="0" t="0" r="23495" b="15240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0855" cy="49911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EE10FB3" id="Oval 5" o:spid="_x0000_s1026" style="position:absolute;margin-left:618.6pt;margin-top:241.45pt;width:38.65pt;height:39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QbWbAIAADYFAAAOAAAAZHJzL2Uyb0RvYy54bWysVFFv2yAQfp+0/4B4X21HydZEdaooVadJ&#10;VVs1nfpMMcRIwDEgcbJfvwM7brVWmzQtD4Tj7r7jPn/HxeXBaLIXPiiwNa3OSkqE5dAou63p98fr&#10;T+eUhMhswzRYUdOjCPRy+fHDRecWYgIt6EZ4giA2LDpX0zZGtyiKwFthWDgDJyw6JXjDIpp+WzSe&#10;dYhudDEpy89FB75xHrgIAU+veiddZnwpBY93UgYRia4p3i3m1ef1Oa3F8oIttp65VvHhGuwfbmGY&#10;slh0hLpikZGdV2+gjOIeAsh4xsEUIKXiIveA3VTlb91sWuZE7gXJCW6kKfw/WH67v/dENTWdUWKZ&#10;wU90t2eazBIznQsLDNi4ez9YAbepzYP0Jv1jA+SQ2TyObIpDJBwPp/PyfIaoHF3T+byqMtvFS7Lz&#10;IX4VYEja1FRorVxI/bIF29+EiDUx+hSFRrpPf4O8i0ctUrC2D0JiD1hzkrOzesRae4Kt1JRxLmwc&#10;XC1rRH88K/GX2sQiY0a2MmBClkrrEbv6E3YPM8SnVJHFNyaXf08eM3JlsHFMNsqCfw9Ax2poQPbx&#10;J5J6ahJLz9Ac8Qt76KUfHL9WSPcNC/GeedQ6TgXOb7zDRWroagrDjpIW/M/3zlM8ShC9lHQ4OzUN&#10;P3bMC0r0N4vinFfTaRq2bExnXyZo+Nee59ceuzNrwM9U4UvheN6m+KhPW+nBPOGYr1JVdDHLsXZN&#10;efQnYx37mcaHgovVKofhgDkWb+zG8QSeWE1aejw8Me8GzUUU6y2c5uyN7vrYlGlhtYsgVRblC68D&#10;3zicWTjDQ5Km/7Wdo16eu+UvAAAA//8DAFBLAwQUAAYACAAAACEAYOAPI+QAAAANAQAADwAAAGRy&#10;cy9kb3ducmV2LnhtbEyPwW7CMBBE75X4B2uReitOAqGQxkFVUQVClVBTDhxNvE1C43UUG5L+PebU&#10;Hkf7NPM2XQ26YVfsbG1IQDgJgCEVRtVUCjh8vT8tgFknScnGEAr4RQurbPSQykSZnj7xmruS+RKy&#10;iRRQOdcmnNuiQi3txLRI/vZtOi2dj13JVSd7X64bHgXBnGtZk1+oZItvFRY/+UUL2K43++P6vDNL&#10;q4sh3+y3/cfhKMTjeHh9AeZwcH8w3PW9OmTe6WQupCxrfI6mz5FnBcwW0RLYHZmGsxjYSUA8D2Pg&#10;Wcr/f5HdAAAA//8DAFBLAQItABQABgAIAAAAIQC2gziS/gAAAOEBAAATAAAAAAAAAAAAAAAAAAAA&#10;AABbQ29udGVudF9UeXBlc10ueG1sUEsBAi0AFAAGAAgAAAAhADj9If/WAAAAlAEAAAsAAAAAAAAA&#10;AAAAAAAALwEAAF9yZWxzLy5yZWxzUEsBAi0AFAAGAAgAAAAhALrFBtZsAgAANgUAAA4AAAAAAAAA&#10;AAAAAAAALgIAAGRycy9lMm9Eb2MueG1sUEsBAi0AFAAGAAgAAAAhAGDgDyPkAAAADQEAAA8AAAAA&#10;AAAAAAAAAAAAxgQAAGRycy9kb3ducmV2LnhtbFBLBQYAAAAABAAEAPMAAADXBQAAAAA=&#10;" fillcolor="#ed7d31 [3205]" strokecolor="#823b0b [1605]" strokeweight="1pt">
                <v:stroke joinstyle="miter"/>
              </v:oval>
            </w:pict>
          </mc:Fallback>
        </mc:AlternateContent>
      </w:r>
      <w:bookmarkEnd w:id="0"/>
      <w:r w:rsidR="00DC726D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margin">
                  <wp:posOffset>876300</wp:posOffset>
                </wp:positionH>
                <wp:positionV relativeFrom="paragraph">
                  <wp:posOffset>4354830</wp:posOffset>
                </wp:positionV>
                <wp:extent cx="6454140" cy="1404620"/>
                <wp:effectExtent l="0" t="0" r="22860" b="1460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41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6CB5" w:rsidRDefault="00366CB5">
                            <w:r>
                              <w:t>1+ players</w:t>
                            </w:r>
                          </w:p>
                          <w:p w:rsidR="00DC726D" w:rsidRDefault="00366CB5">
                            <w:pPr>
                              <w:rPr>
                                <w:b/>
                                <w:u w:val="single"/>
                              </w:rPr>
                            </w:pPr>
                            <w:r w:rsidRPr="00366CB5">
                              <w:rPr>
                                <w:b/>
                                <w:u w:val="single"/>
                              </w:rPr>
                              <w:t>How to play:</w:t>
                            </w:r>
                          </w:p>
                          <w:p w:rsidR="00366CB5" w:rsidRDefault="00366CB5" w:rsidP="00366CB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Choose a colour counter and place it on tile 1</w:t>
                            </w:r>
                          </w:p>
                          <w:p w:rsidR="00366CB5" w:rsidRDefault="00F12FFF" w:rsidP="00366CB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Roll</w:t>
                            </w:r>
                            <w:r w:rsidR="00366CB5">
                              <w:t xml:space="preserve"> a dice </w:t>
                            </w:r>
                            <w:r>
                              <w:t>(</w:t>
                            </w:r>
                            <w:r w:rsidR="00366CB5">
                              <w:t xml:space="preserve">or this online dice </w:t>
                            </w:r>
                            <w:hyperlink r:id="rId6" w:history="1">
                              <w:r w:rsidR="00366CB5" w:rsidRPr="00B513B4">
                                <w:rPr>
                                  <w:rStyle w:val="Hyperlink"/>
                                </w:rPr>
                                <w:t>https://www.online-stopwatch.com/chance-games/roll-a-dice/</w:t>
                              </w:r>
                            </w:hyperlink>
                            <w:r w:rsidR="00366CB5">
                              <w:t xml:space="preserve"> </w:t>
                            </w:r>
                            <w:r>
                              <w:t>)</w:t>
                            </w:r>
                          </w:p>
                          <w:p w:rsidR="00F12FFF" w:rsidRDefault="00F12FFF" w:rsidP="00F12FF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The number you roll</w:t>
                            </w:r>
                            <w:r w:rsidR="00366CB5">
                              <w:t xml:space="preserve"> is how many spaces you</w:t>
                            </w:r>
                            <w:r>
                              <w:t xml:space="preserve"> must</w:t>
                            </w:r>
                            <w:r w:rsidR="00366CB5">
                              <w:t xml:space="preserve"> move</w:t>
                            </w:r>
                          </w:p>
                          <w:p w:rsidR="00F12FFF" w:rsidRDefault="00F12FFF" w:rsidP="00F12FFF">
                            <w:r>
                              <w:t>Have fun!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9pt;margin-top:342.9pt;width:508.2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m8pIwIAAEcEAAAOAAAAZHJzL2Uyb0RvYy54bWysU9uO2yAQfa/Uf0C8N44tJ7trxVlts01V&#10;aXuRdvsBGOMYFRgKJHb69R1wNo227UtVHtDADIeZc2ZWt6NW5CCcl2Bqms/mlAjDoZVmV9OvT9s3&#10;15T4wEzLFBhR06Pw9Hb9+tVqsJUooAfVCkcQxPhqsDXtQ7BVlnneC838DKww6OzAaRbw6HZZ69iA&#10;6FplxXy+zAZwrXXAhfd4ez856Trhd53g4XPXeRGIqinmFtLu0t7EPVuvWLVzzPaSn9Jg/5CFZtLg&#10;p2eoexYY2Tv5G5SW3IGHLsw46Ay6TnKRasBq8vmLah57ZkWqBcnx9kyT/3+w/NPhiyOyrWmRX1Fi&#10;mEaRnsQYyFsYSRH5GayvMOzRYmAY8Rp1TrV6+wD8mycGNj0zO3HnHAy9YC3ml8eX2cXTCcdHkGb4&#10;CC1+w/YBEtDYOR3JQzoIoqNOx7M2MRWOl8tyUeYlujj60CiXRVIvY9Xzc+t8eC9Ak2jU1KH4CZ4d&#10;HnyI6bDqOST+5kHJdiuVSge3azbKkQPDRtmmlSp4EaYMGWp6sygWEwN/hZin9ScILQN2vJK6ptfn&#10;IFZF3t6ZNvVjYFJNNqaszInIyN3EYhib8SRMA+0RKXUwdTZOIho9uB+UDNjVNfXf98wJStQHg7Lc&#10;5GXkMKRDubhCDom79DSXHmY4QtU0UDKZm5BGJxFm71C+rUzERp2nTE65Yrcmvk+TFcfh8pyifs3/&#10;+icAAAD//wMAUEsDBBQABgAIAAAAIQA6gWWy3wAAAAwBAAAPAAAAZHJzL2Rvd25yZXYueG1sTI9B&#10;T8JAEIXvJv6HzZh4IbKLUKi1W6IknDxR4b50x7axO1u7C5R/73DS48u8fPO9fD26TpxxCK0nDbOp&#10;AoFUedtSrWH/uX1KQYRoyJrOE2q4YoB1cX+Xm8z6C+3wXMZaMIRCZjQ0MfaZlKFq0Jkw9T0S3778&#10;4EzkONTSDubCcNfJZ6WW0pmW+ENjetw0WH2XJ6dh+VPOJx8HO6Hddfs+VC6xm32i9ePD+PYKIuIY&#10;/8pw02d1KNjp6E9kg+g4z1PeEhmWJrzh1pgliwWIo4YXtVIgi1z+H1H8AgAA//8DAFBLAQItABQA&#10;BgAIAAAAIQC2gziS/gAAAOEBAAATAAAAAAAAAAAAAAAAAAAAAABbQ29udGVudF9UeXBlc10ueG1s&#10;UEsBAi0AFAAGAAgAAAAhADj9If/WAAAAlAEAAAsAAAAAAAAAAAAAAAAALwEAAF9yZWxzLy5yZWxz&#10;UEsBAi0AFAAGAAgAAAAhAM1ebykjAgAARwQAAA4AAAAAAAAAAAAAAAAALgIAAGRycy9lMm9Eb2Mu&#10;eG1sUEsBAi0AFAAGAAgAAAAhADqBZbLfAAAADAEAAA8AAAAAAAAAAAAAAAAAfQQAAGRycy9kb3du&#10;cmV2LnhtbFBLBQYAAAAABAAEAPMAAACJBQAAAAA=&#10;">
                <v:textbox style="mso-fit-shape-to-text:t">
                  <w:txbxContent>
                    <w:p w:rsidR="00366CB5" w:rsidRDefault="00366CB5">
                      <w:r>
                        <w:t>1+ players</w:t>
                      </w:r>
                    </w:p>
                    <w:p w:rsidR="00DC726D" w:rsidRDefault="00366CB5">
                      <w:pPr>
                        <w:rPr>
                          <w:b/>
                          <w:u w:val="single"/>
                        </w:rPr>
                      </w:pPr>
                      <w:r w:rsidRPr="00366CB5">
                        <w:rPr>
                          <w:b/>
                          <w:u w:val="single"/>
                        </w:rPr>
                        <w:t>How to play:</w:t>
                      </w:r>
                    </w:p>
                    <w:p w:rsidR="00366CB5" w:rsidRDefault="00366CB5" w:rsidP="00366CB5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Choose a colour counter and place it on tile 1</w:t>
                      </w:r>
                    </w:p>
                    <w:p w:rsidR="00366CB5" w:rsidRDefault="00F12FFF" w:rsidP="00366CB5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Roll</w:t>
                      </w:r>
                      <w:r w:rsidR="00366CB5">
                        <w:t xml:space="preserve"> a dice </w:t>
                      </w:r>
                      <w:r>
                        <w:t>(</w:t>
                      </w:r>
                      <w:r w:rsidR="00366CB5">
                        <w:t xml:space="preserve">or this online dice </w:t>
                      </w:r>
                      <w:hyperlink r:id="rId7" w:history="1">
                        <w:r w:rsidR="00366CB5" w:rsidRPr="00B513B4">
                          <w:rPr>
                            <w:rStyle w:val="Hyperlink"/>
                          </w:rPr>
                          <w:t>https://www.online-stopwatch.com/chance-games/roll-a-dice/</w:t>
                        </w:r>
                      </w:hyperlink>
                      <w:r w:rsidR="00366CB5">
                        <w:t xml:space="preserve"> </w:t>
                      </w:r>
                      <w:r>
                        <w:t>)</w:t>
                      </w:r>
                    </w:p>
                    <w:p w:rsidR="00F12FFF" w:rsidRDefault="00F12FFF" w:rsidP="00F12FFF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The number you roll</w:t>
                      </w:r>
                      <w:r w:rsidR="00366CB5">
                        <w:t xml:space="preserve"> is how many spaces you</w:t>
                      </w:r>
                      <w:r>
                        <w:t xml:space="preserve"> must</w:t>
                      </w:r>
                      <w:r w:rsidR="00366CB5">
                        <w:t xml:space="preserve"> move</w:t>
                      </w:r>
                    </w:p>
                    <w:p w:rsidR="00F12FFF" w:rsidRDefault="00F12FFF" w:rsidP="00F12FFF">
                      <w:r>
                        <w:t>Have fun!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8817DF" w:rsidSect="00DC726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6A2251"/>
    <w:multiLevelType w:val="hybridMultilevel"/>
    <w:tmpl w:val="388471E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26D"/>
    <w:rsid w:val="002D081F"/>
    <w:rsid w:val="00366CB5"/>
    <w:rsid w:val="006E73BD"/>
    <w:rsid w:val="00C53B60"/>
    <w:rsid w:val="00CF4016"/>
    <w:rsid w:val="00DC726D"/>
    <w:rsid w:val="00F12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8A7146-CFC6-4975-9A98-DF29E5888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6CB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66CB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online-stopwatch.com/chance-games/roll-a-dic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online-stopwatch.com/chance-games/roll-a-dice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Chan</dc:creator>
  <cp:keywords/>
  <dc:description/>
  <cp:lastModifiedBy>Jennifer Chan</cp:lastModifiedBy>
  <cp:revision>2</cp:revision>
  <dcterms:created xsi:type="dcterms:W3CDTF">2021-02-10T14:07:00Z</dcterms:created>
  <dcterms:modified xsi:type="dcterms:W3CDTF">2021-02-10T16:21:00Z</dcterms:modified>
</cp:coreProperties>
</file>