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A0" w:rsidRDefault="00A51AA0" w:rsidP="00A51AA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PSHCE - Good to be Me</w:t>
      </w:r>
    </w:p>
    <w:p w:rsidR="00A51AA0" w:rsidRDefault="00A51AA0" w:rsidP="00A51AA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51AA0" w:rsidRPr="006B6D44" w:rsidRDefault="00A51AA0" w:rsidP="00A51AA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Proud and Boastful</w:t>
      </w:r>
    </w:p>
    <w:p w:rsidR="004357EE" w:rsidRPr="00772984" w:rsidRDefault="00A51AA0" w:rsidP="004357EE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>LESSON</w:t>
      </w:r>
      <w:r w:rsidRPr="006B6D44">
        <w:rPr>
          <w:rFonts w:ascii="Arial" w:hAnsi="Arial" w:cs="Arial"/>
          <w:b/>
          <w:bCs/>
          <w:sz w:val="28"/>
          <w:szCs w:val="28"/>
        </w:rPr>
        <w:t xml:space="preserve"> 1</w:t>
      </w:r>
      <w:r w:rsidR="004357EE">
        <w:rPr>
          <w:rFonts w:ascii="Arial" w:hAnsi="Arial" w:cs="Arial"/>
          <w:b/>
          <w:bCs/>
          <w:sz w:val="28"/>
          <w:szCs w:val="28"/>
        </w:rPr>
        <w:t xml:space="preserve">: </w:t>
      </w:r>
      <w:r w:rsidR="004357EE" w:rsidRPr="00772984">
        <w:rPr>
          <w:rFonts w:ascii="Arial" w:hAnsi="Arial" w:cs="Arial"/>
          <w:bCs/>
        </w:rPr>
        <w:t>I can</w:t>
      </w:r>
      <w:bookmarkStart w:id="0" w:name="_GoBack"/>
      <w:bookmarkEnd w:id="0"/>
      <w:r w:rsidR="004357EE" w:rsidRPr="00772984">
        <w:rPr>
          <w:rFonts w:ascii="Arial" w:hAnsi="Arial" w:cs="Arial"/>
          <w:bCs/>
        </w:rPr>
        <w:t xml:space="preserve"> tell the difference between showing I am proud and boasting.</w:t>
      </w:r>
    </w:p>
    <w:p w:rsidR="004357EE" w:rsidRPr="00772984" w:rsidRDefault="004357EE" w:rsidP="004357E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72984">
        <w:rPr>
          <w:rFonts w:ascii="Arial" w:hAnsi="Arial" w:cs="Arial"/>
          <w:bCs/>
        </w:rPr>
        <w:t>I know that boasting can make other people feel inadequate or useless.</w:t>
      </w:r>
    </w:p>
    <w:p w:rsidR="00A51AA0" w:rsidRPr="006B6D44" w:rsidRDefault="00A51AA0" w:rsidP="00A51AA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51AA0" w:rsidRDefault="00A51AA0" w:rsidP="00A51AA0"/>
    <w:p w:rsidR="00A51AA0" w:rsidRDefault="00A51AA0" w:rsidP="00A51AA0"/>
    <w:p w:rsidR="00A51AA0" w:rsidRDefault="00A51AA0" w:rsidP="00A51AA0">
      <w:r>
        <w:rPr>
          <w:noProof/>
        </w:rPr>
        <w:drawing>
          <wp:anchor distT="0" distB="0" distL="114300" distR="114300" simplePos="0" relativeHeight="251659264" behindDoc="0" locked="0" layoutInCell="1" allowOverlap="1" wp14:anchorId="4BF4F9DC" wp14:editId="1022547A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6493510" cy="856551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85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A51AA0" w:rsidRDefault="00A51AA0" w:rsidP="00A51AA0"/>
    <w:p w:rsidR="00DB0AF7" w:rsidRDefault="00DB0AF7"/>
    <w:sectPr w:rsidR="00DB0AF7" w:rsidSect="00A51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0"/>
    <w:rsid w:val="004357EE"/>
    <w:rsid w:val="00A51AA0"/>
    <w:rsid w:val="00D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9B40"/>
  <w15:chartTrackingRefBased/>
  <w15:docId w15:val="{91C208B9-AA59-4E25-BAA3-59539DA8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2021-02-13T12:50:00Z</dcterms:created>
  <dcterms:modified xsi:type="dcterms:W3CDTF">2021-02-13T13:05:00Z</dcterms:modified>
</cp:coreProperties>
</file>